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A249" w14:textId="77777777" w:rsidR="00251DD5" w:rsidRDefault="00251DD5" w:rsidP="00324745">
      <w:pPr>
        <w:spacing w:after="0" w:line="240" w:lineRule="auto"/>
        <w:jc w:val="center"/>
        <w:rPr>
          <w:color w:val="000000" w:themeColor="text1"/>
        </w:rPr>
      </w:pPr>
      <w:r w:rsidRPr="00B6164E">
        <w:rPr>
          <w:color w:val="000000" w:themeColor="text1"/>
        </w:rPr>
        <w:t xml:space="preserve">Договор на оказание рекламных </w:t>
      </w:r>
      <w:r w:rsidR="007D0C05">
        <w:rPr>
          <w:color w:val="000000" w:themeColor="text1"/>
        </w:rPr>
        <w:t xml:space="preserve">и консультационных </w:t>
      </w:r>
      <w:r w:rsidRPr="00B6164E">
        <w:rPr>
          <w:color w:val="000000" w:themeColor="text1"/>
        </w:rPr>
        <w:t>услуг (оферта)</w:t>
      </w:r>
    </w:p>
    <w:p w14:paraId="72DF81BD" w14:textId="77777777" w:rsidR="00324745" w:rsidRPr="00B6164E" w:rsidRDefault="00324745" w:rsidP="00324745">
      <w:pPr>
        <w:spacing w:after="0" w:line="240" w:lineRule="auto"/>
        <w:jc w:val="center"/>
        <w:rPr>
          <w:color w:val="000000" w:themeColor="text1"/>
        </w:rPr>
      </w:pPr>
    </w:p>
    <w:p w14:paraId="03812AD9" w14:textId="77777777" w:rsidR="00251DD5" w:rsidRDefault="00251DD5" w:rsidP="00324745">
      <w:pPr>
        <w:spacing w:after="0" w:line="240" w:lineRule="auto"/>
        <w:jc w:val="center"/>
        <w:rPr>
          <w:color w:val="000000" w:themeColor="text1"/>
        </w:rPr>
      </w:pPr>
      <w:r w:rsidRPr="00B6164E">
        <w:rPr>
          <w:color w:val="000000" w:themeColor="text1"/>
        </w:rPr>
        <w:t>Санкт-Петербург, Россия</w:t>
      </w:r>
    </w:p>
    <w:p w14:paraId="0D556BA0" w14:textId="77777777" w:rsidR="00324745" w:rsidRPr="00B6164E" w:rsidRDefault="00324745" w:rsidP="00324745">
      <w:pPr>
        <w:spacing w:after="0" w:line="240" w:lineRule="auto"/>
        <w:jc w:val="center"/>
        <w:rPr>
          <w:color w:val="000000" w:themeColor="text1"/>
        </w:rPr>
      </w:pPr>
    </w:p>
    <w:p w14:paraId="210E93B9" w14:textId="77777777" w:rsidR="00251DD5" w:rsidRDefault="00E451FC" w:rsidP="00324745">
      <w:pPr>
        <w:spacing w:after="0" w:line="240" w:lineRule="auto"/>
        <w:jc w:val="both"/>
        <w:rPr>
          <w:color w:val="000000" w:themeColor="text1"/>
        </w:rPr>
      </w:pPr>
      <w:r w:rsidRPr="00E451FC">
        <w:rPr>
          <w:color w:val="000000" w:themeColor="text1"/>
        </w:rPr>
        <w:t>Индивидуальный предприниматель Дудин Роман Владимирович</w:t>
      </w:r>
      <w:r w:rsidR="00251DD5" w:rsidRPr="00B6164E">
        <w:rPr>
          <w:color w:val="000000" w:themeColor="text1"/>
        </w:rPr>
        <w:t xml:space="preserve">, </w:t>
      </w:r>
      <w:r>
        <w:rPr>
          <w:color w:val="000000" w:themeColor="text1"/>
        </w:rPr>
        <w:t xml:space="preserve">ОГРНИП </w:t>
      </w:r>
      <w:r w:rsidRPr="00E451FC">
        <w:rPr>
          <w:color w:val="000000" w:themeColor="text1"/>
        </w:rPr>
        <w:t>316784700068330</w:t>
      </w:r>
      <w:r w:rsidR="00251DD5" w:rsidRPr="00B6164E">
        <w:rPr>
          <w:color w:val="000000" w:themeColor="text1"/>
        </w:rPr>
        <w:t xml:space="preserve">, с одной стороны, и любое юридическое лицо или индивидуальный предприниматель, далее именуемый «Заказчик», с другой стороны, далее совместно именуемые «Стороны», договорились о нижеследующем: </w:t>
      </w:r>
    </w:p>
    <w:p w14:paraId="4745D555" w14:textId="77777777" w:rsidR="00324745" w:rsidRPr="00B6164E" w:rsidRDefault="00324745" w:rsidP="00324745">
      <w:pPr>
        <w:spacing w:after="0" w:line="240" w:lineRule="auto"/>
        <w:jc w:val="both"/>
        <w:rPr>
          <w:color w:val="000000" w:themeColor="text1"/>
        </w:rPr>
      </w:pPr>
    </w:p>
    <w:p w14:paraId="5D15EF66"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1. ОБЩИЕ ПОЛОЖЕНИЯ. </w:t>
      </w:r>
    </w:p>
    <w:p w14:paraId="2D8E0DDF"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1.1. Настоящий Договор в соответствии с положениями ст. 435 ГК РФ является офертой и адресован любому </w:t>
      </w:r>
      <w:r w:rsidR="00E451FC">
        <w:rPr>
          <w:color w:val="000000" w:themeColor="text1"/>
        </w:rPr>
        <w:t>лицу</w:t>
      </w:r>
      <w:r w:rsidRPr="00B6164E">
        <w:rPr>
          <w:color w:val="000000" w:themeColor="text1"/>
        </w:rPr>
        <w:t>, котор</w:t>
      </w:r>
      <w:r w:rsidR="00E451FC">
        <w:rPr>
          <w:color w:val="000000" w:themeColor="text1"/>
        </w:rPr>
        <w:t>ое</w:t>
      </w:r>
      <w:r w:rsidRPr="00B6164E">
        <w:rPr>
          <w:color w:val="000000" w:themeColor="text1"/>
        </w:rPr>
        <w:t xml:space="preserve"> акцепту</w:t>
      </w:r>
      <w:r w:rsidR="00E451FC">
        <w:rPr>
          <w:color w:val="000000" w:themeColor="text1"/>
        </w:rPr>
        <w:t>е</w:t>
      </w:r>
      <w:r w:rsidRPr="00B6164E">
        <w:rPr>
          <w:color w:val="000000" w:themeColor="text1"/>
        </w:rPr>
        <w:t xml:space="preserve">т ее условия. </w:t>
      </w:r>
    </w:p>
    <w:p w14:paraId="3DB6FA7B" w14:textId="77777777" w:rsidR="00424143" w:rsidRDefault="00251DD5" w:rsidP="00324745">
      <w:pPr>
        <w:spacing w:after="0" w:line="240" w:lineRule="auto"/>
        <w:jc w:val="both"/>
        <w:rPr>
          <w:color w:val="000000" w:themeColor="text1"/>
        </w:rPr>
      </w:pPr>
      <w:r w:rsidRPr="00B6164E">
        <w:rPr>
          <w:color w:val="000000" w:themeColor="text1"/>
        </w:rPr>
        <w:t>1.2. Акцепт оферты (действия, направленные на заключение договора) осуществляется путем заполнения, подписания и отправки</w:t>
      </w:r>
      <w:r w:rsidR="00E451FC">
        <w:rPr>
          <w:color w:val="000000" w:themeColor="text1"/>
        </w:rPr>
        <w:t xml:space="preserve"> Заказчиком в адрес Исполнителя, </w:t>
      </w:r>
      <w:r w:rsidRPr="00B6164E">
        <w:rPr>
          <w:color w:val="000000" w:themeColor="text1"/>
        </w:rPr>
        <w:t>указан</w:t>
      </w:r>
      <w:r w:rsidR="00E451FC">
        <w:rPr>
          <w:color w:val="000000" w:themeColor="text1"/>
        </w:rPr>
        <w:t>ный</w:t>
      </w:r>
      <w:r w:rsidRPr="00B6164E">
        <w:rPr>
          <w:color w:val="000000" w:themeColor="text1"/>
        </w:rPr>
        <w:t xml:space="preserve"> в разделе 15 Договора</w:t>
      </w:r>
      <w:r w:rsidR="00E451FC">
        <w:rPr>
          <w:color w:val="000000" w:themeColor="text1"/>
        </w:rPr>
        <w:t xml:space="preserve">, </w:t>
      </w:r>
      <w:r w:rsidRPr="00B6164E">
        <w:rPr>
          <w:color w:val="000000" w:themeColor="text1"/>
        </w:rPr>
        <w:t>Заявле</w:t>
      </w:r>
      <w:r w:rsidR="00955E67">
        <w:rPr>
          <w:color w:val="000000" w:themeColor="text1"/>
        </w:rPr>
        <w:t>ния об акцепте оферты по форме,</w:t>
      </w:r>
      <w:r w:rsidRPr="00B6164E">
        <w:rPr>
          <w:color w:val="000000" w:themeColor="text1"/>
        </w:rPr>
        <w:t xml:space="preserve"> опубликованной по адресу: </w:t>
      </w:r>
      <w:hyperlink r:id="rId4" w:history="1">
        <w:r w:rsidR="00424143" w:rsidRPr="0063205E">
          <w:rPr>
            <w:rStyle w:val="a3"/>
          </w:rPr>
          <w:t>http://rcaa.ru</w:t>
        </w:r>
      </w:hyperlink>
      <w:r w:rsidR="00424143">
        <w:rPr>
          <w:color w:val="000000" w:themeColor="text1"/>
        </w:rPr>
        <w:t>.</w:t>
      </w:r>
    </w:p>
    <w:p w14:paraId="2FB40BB0"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1.3. Датой акцепта оферты и датой заключения Договора является дата получения Заявления об акцепте оферты Исполнителем. Исполнитель обязуется незамедлительно сообщить Заказчику о получении Заявления об акцепте оферты. </w:t>
      </w:r>
    </w:p>
    <w:p w14:paraId="293131F6" w14:textId="77777777" w:rsidR="00251DD5" w:rsidRDefault="00251DD5" w:rsidP="00324745">
      <w:pPr>
        <w:spacing w:after="0" w:line="240" w:lineRule="auto"/>
        <w:jc w:val="both"/>
        <w:rPr>
          <w:color w:val="000000" w:themeColor="text1"/>
        </w:rPr>
      </w:pPr>
      <w:r w:rsidRPr="00B6164E">
        <w:rPr>
          <w:color w:val="000000" w:themeColor="text1"/>
        </w:rPr>
        <w:t>1.4. Стороны согласились, что термины, используе</w:t>
      </w:r>
      <w:r w:rsidR="00955E67">
        <w:rPr>
          <w:color w:val="000000" w:themeColor="text1"/>
        </w:rPr>
        <w:t xml:space="preserve">мые в Договоре, </w:t>
      </w:r>
      <w:r w:rsidRPr="00B6164E">
        <w:rPr>
          <w:color w:val="000000" w:themeColor="text1"/>
        </w:rPr>
        <w:t xml:space="preserve">трактуются в соответствии с </w:t>
      </w:r>
      <w:r w:rsidR="00955E67">
        <w:rPr>
          <w:color w:val="000000" w:themeColor="text1"/>
        </w:rPr>
        <w:t xml:space="preserve">обычаями делового оборота в области предпринимательской деятельности и цифровых технологий, </w:t>
      </w:r>
      <w:r w:rsidRPr="00B6164E">
        <w:rPr>
          <w:color w:val="000000" w:themeColor="text1"/>
        </w:rPr>
        <w:t>действующим законодательством Российской Федерации. При отсутствии однозначного толкования термина, Стороны руководству</w:t>
      </w:r>
      <w:r w:rsidR="00884EBD">
        <w:rPr>
          <w:color w:val="000000" w:themeColor="text1"/>
        </w:rPr>
        <w:t>ются обычаями делового оборота</w:t>
      </w:r>
      <w:r w:rsidRPr="00B6164E">
        <w:rPr>
          <w:color w:val="000000" w:themeColor="text1"/>
        </w:rPr>
        <w:t xml:space="preserve">. </w:t>
      </w:r>
    </w:p>
    <w:p w14:paraId="5F5667BB" w14:textId="77777777" w:rsidR="00324745" w:rsidRPr="00B6164E" w:rsidRDefault="00324745" w:rsidP="00324745">
      <w:pPr>
        <w:spacing w:after="0" w:line="240" w:lineRule="auto"/>
        <w:jc w:val="both"/>
        <w:rPr>
          <w:color w:val="000000" w:themeColor="text1"/>
        </w:rPr>
      </w:pPr>
    </w:p>
    <w:p w14:paraId="10D66813" w14:textId="77777777" w:rsidR="00251DD5" w:rsidRPr="007D0C05" w:rsidRDefault="00251DD5" w:rsidP="00324745">
      <w:pPr>
        <w:spacing w:after="0" w:line="240" w:lineRule="auto"/>
        <w:jc w:val="both"/>
        <w:rPr>
          <w:color w:val="000000" w:themeColor="text1"/>
        </w:rPr>
      </w:pPr>
      <w:r w:rsidRPr="00B6164E">
        <w:rPr>
          <w:color w:val="000000" w:themeColor="text1"/>
        </w:rPr>
        <w:t xml:space="preserve">2. ПРЕДМЕТ ДОГОВОРА. </w:t>
      </w:r>
    </w:p>
    <w:p w14:paraId="0C634D0A" w14:textId="77777777" w:rsidR="007D0C05" w:rsidRDefault="00251DD5" w:rsidP="00324745">
      <w:pPr>
        <w:spacing w:after="0" w:line="240" w:lineRule="auto"/>
        <w:jc w:val="both"/>
        <w:rPr>
          <w:color w:val="000000" w:themeColor="text1"/>
        </w:rPr>
      </w:pPr>
      <w:r w:rsidRPr="00B6164E">
        <w:rPr>
          <w:color w:val="000000" w:themeColor="text1"/>
        </w:rPr>
        <w:t xml:space="preserve">2.1. Исполнитель обязуется на основании заявок Заказчика (далее – «Заявки») оказывать Заказчику </w:t>
      </w:r>
      <w:r w:rsidR="007D0C05">
        <w:rPr>
          <w:color w:val="000000" w:themeColor="text1"/>
        </w:rPr>
        <w:t xml:space="preserve">рекламные и консультационные </w:t>
      </w:r>
      <w:r w:rsidRPr="00B6164E">
        <w:rPr>
          <w:color w:val="000000" w:themeColor="text1"/>
        </w:rPr>
        <w:t xml:space="preserve">услуги, а Заказчик обязуется принять и оплатить их в порядке, установленном настоящим Договором. В число оказываемых услуг по Договору входят: </w:t>
      </w:r>
      <w:r w:rsidR="007D0C05">
        <w:rPr>
          <w:color w:val="000000" w:themeColor="text1"/>
        </w:rPr>
        <w:t xml:space="preserve">А) рекламные услуги - </w:t>
      </w:r>
      <w:r w:rsidRPr="00B6164E">
        <w:rPr>
          <w:color w:val="000000" w:themeColor="text1"/>
        </w:rPr>
        <w:t xml:space="preserve">создание рекламных материалов на основании требований и инструкций Заказчика, разработка стратегии размещения рекламных материалов, плана проведения рекламных кампаний, размещение рекламных материалов в сети Интернет в согласованном Сторонами порядке, проведение Рекламных кампаний и контроль постановки (размещения) рекламных материалов, </w:t>
      </w:r>
    </w:p>
    <w:p w14:paraId="588F2B95" w14:textId="77777777" w:rsidR="00251DD5" w:rsidRPr="00B6164E" w:rsidRDefault="007D0C05" w:rsidP="00324745">
      <w:pPr>
        <w:spacing w:after="0" w:line="240" w:lineRule="auto"/>
        <w:jc w:val="both"/>
        <w:rPr>
          <w:color w:val="000000" w:themeColor="text1"/>
        </w:rPr>
      </w:pPr>
      <w:r>
        <w:rPr>
          <w:color w:val="000000" w:themeColor="text1"/>
        </w:rPr>
        <w:t xml:space="preserve">Б) консультационные услуги - </w:t>
      </w:r>
      <w:r w:rsidR="00251DD5" w:rsidRPr="00B6164E">
        <w:rPr>
          <w:color w:val="000000" w:themeColor="text1"/>
        </w:rPr>
        <w:t xml:space="preserve">сбор статистических данных, информации и сведений </w:t>
      </w:r>
      <w:r>
        <w:rPr>
          <w:color w:val="000000" w:themeColor="text1"/>
        </w:rPr>
        <w:t xml:space="preserve">о деятельности Заказчика, его продукции, продажах, маркетинге, продвижении и рекламе продукции Заказчика, обработка и анализ собранных сведений, выработка стратегии продвижения, продаж, рекомендаций по ведению деятельности на </w:t>
      </w:r>
      <w:r w:rsidR="00324745">
        <w:rPr>
          <w:color w:val="000000" w:themeColor="text1"/>
        </w:rPr>
        <w:t>рынке товаров и услуг Заказчика</w:t>
      </w:r>
      <w:r w:rsidR="00251DD5" w:rsidRPr="00B6164E">
        <w:rPr>
          <w:color w:val="000000" w:themeColor="text1"/>
        </w:rPr>
        <w:t xml:space="preserve">. </w:t>
      </w:r>
    </w:p>
    <w:p w14:paraId="0787E0C1" w14:textId="77777777" w:rsidR="00251DD5" w:rsidRDefault="00251DD5" w:rsidP="00324745">
      <w:pPr>
        <w:spacing w:after="0" w:line="240" w:lineRule="auto"/>
        <w:jc w:val="both"/>
        <w:rPr>
          <w:color w:val="000000" w:themeColor="text1"/>
        </w:rPr>
      </w:pPr>
      <w:r w:rsidRPr="00B6164E">
        <w:rPr>
          <w:color w:val="000000" w:themeColor="text1"/>
        </w:rPr>
        <w:t xml:space="preserve">2.2. Исполнитель вправе привлекать для оказания услуг по настоящему Договору третьих лиц по своему усмотрению, при этом отвечает за действия таких лиц как за свои собственные, если иное не предусмотрено Договором. </w:t>
      </w:r>
    </w:p>
    <w:p w14:paraId="02C5F5A1" w14:textId="77777777" w:rsidR="00324745" w:rsidRPr="00B6164E" w:rsidRDefault="00324745" w:rsidP="00324745">
      <w:pPr>
        <w:spacing w:after="0" w:line="240" w:lineRule="auto"/>
        <w:jc w:val="both"/>
        <w:rPr>
          <w:color w:val="000000" w:themeColor="text1"/>
        </w:rPr>
      </w:pPr>
    </w:p>
    <w:p w14:paraId="7F6CC6B9"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 ПРАВА И ОБЯЗАННОСТИ ИСПОЛНИТЕЛЯ. </w:t>
      </w:r>
    </w:p>
    <w:p w14:paraId="0B10B1FB"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3.1. Исполнитель обязан: </w:t>
      </w:r>
    </w:p>
    <w:p w14:paraId="1A889DA9"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3.1.1. Оказать услуги надлежащего качества, в полном объеме и в надлежащие сроки. </w:t>
      </w:r>
    </w:p>
    <w:p w14:paraId="06152E12"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3.1.2. Обеспечить соответствие оказываемых услуг требованиям Заказчика и требованиям действующего законодательства РФ. </w:t>
      </w:r>
    </w:p>
    <w:p w14:paraId="75951B90"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3.1.3. Надлежащим образом выполнять иные обязанности, установленные Договором. </w:t>
      </w:r>
    </w:p>
    <w:p w14:paraId="744F57E6"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3.2. Исполнитель вправе: </w:t>
      </w:r>
    </w:p>
    <w:p w14:paraId="22EC04A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3.2.1. Отказать Заказчику в </w:t>
      </w:r>
      <w:r w:rsidR="00324745">
        <w:rPr>
          <w:color w:val="000000" w:themeColor="text1"/>
        </w:rPr>
        <w:t>исполнении Заявки и оказании услуг, если Заявка и запрашиваемые услуги по каким-либо своим параметрам не соответствуют</w:t>
      </w:r>
      <w:r w:rsidRPr="00B6164E">
        <w:rPr>
          <w:color w:val="000000" w:themeColor="text1"/>
        </w:rPr>
        <w:t xml:space="preserve"> условиям Договора или Заявки, требованиям действующего законодательства РФ, правилам и требованиям </w:t>
      </w:r>
      <w:r w:rsidR="00324745">
        <w:rPr>
          <w:color w:val="000000" w:themeColor="text1"/>
        </w:rPr>
        <w:t xml:space="preserve">Исполнителя, самого Заказчика </w:t>
      </w:r>
      <w:r w:rsidRPr="00B6164E">
        <w:rPr>
          <w:color w:val="000000" w:themeColor="text1"/>
        </w:rPr>
        <w:t xml:space="preserve">или третьих лиц, которых представляет Заказчик (клиенты Заказчика). </w:t>
      </w:r>
    </w:p>
    <w:p w14:paraId="537C0689" w14:textId="77777777" w:rsidR="00251DD5" w:rsidRPr="00B6164E" w:rsidRDefault="00251DD5" w:rsidP="00324745">
      <w:pPr>
        <w:spacing w:after="0" w:line="240" w:lineRule="auto"/>
        <w:jc w:val="both"/>
        <w:rPr>
          <w:color w:val="000000" w:themeColor="text1"/>
        </w:rPr>
      </w:pPr>
      <w:r w:rsidRPr="00B6164E">
        <w:rPr>
          <w:color w:val="000000" w:themeColor="text1"/>
        </w:rPr>
        <w:t>3.2.2. Приостановить оказание услуг при несоблюдении</w:t>
      </w:r>
      <w:r w:rsidR="00324745">
        <w:rPr>
          <w:color w:val="000000" w:themeColor="text1"/>
        </w:rPr>
        <w:t xml:space="preserve"> или нарушении</w:t>
      </w:r>
      <w:r w:rsidRPr="00B6164E">
        <w:rPr>
          <w:color w:val="000000" w:themeColor="text1"/>
        </w:rPr>
        <w:t xml:space="preserve"> Заказчиком условий Договора. </w:t>
      </w:r>
    </w:p>
    <w:p w14:paraId="58139D9E" w14:textId="77777777" w:rsidR="00251DD5" w:rsidRPr="00B6164E" w:rsidRDefault="00251DD5" w:rsidP="00324745">
      <w:pPr>
        <w:spacing w:after="0" w:line="240" w:lineRule="auto"/>
        <w:jc w:val="both"/>
        <w:rPr>
          <w:color w:val="000000" w:themeColor="text1"/>
        </w:rPr>
      </w:pPr>
      <w:r w:rsidRPr="00B6164E">
        <w:rPr>
          <w:color w:val="000000" w:themeColor="text1"/>
        </w:rPr>
        <w:lastRenderedPageBreak/>
        <w:t>3.2.3. Требовать и получать от Заказчика информацию, документы, разъяснения, поясне</w:t>
      </w:r>
      <w:r w:rsidR="00324745">
        <w:rPr>
          <w:color w:val="000000" w:themeColor="text1"/>
        </w:rPr>
        <w:t xml:space="preserve">ния, инструкции по оказанию услуг </w:t>
      </w:r>
      <w:r w:rsidRPr="00B6164E">
        <w:rPr>
          <w:color w:val="000000" w:themeColor="text1"/>
        </w:rPr>
        <w:t xml:space="preserve">в порядке, установленном Договором и действующим законодательством РФ. </w:t>
      </w:r>
    </w:p>
    <w:p w14:paraId="0392AD2A"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3.2.4. Если согласовано Сторонами, предоставлять Заказчику права на использование и доступ к собственным или сторонним информационно-техническим ресурсам (ИТР) для </w:t>
      </w:r>
      <w:r w:rsidR="00324745">
        <w:rPr>
          <w:color w:val="000000" w:themeColor="text1"/>
        </w:rPr>
        <w:t>оказания услуг</w:t>
      </w:r>
      <w:r w:rsidRPr="00B6164E">
        <w:rPr>
          <w:color w:val="000000" w:themeColor="text1"/>
        </w:rPr>
        <w:t xml:space="preserve"> (аккаунты в </w:t>
      </w:r>
      <w:proofErr w:type="spellStart"/>
      <w:r w:rsidR="00324745">
        <w:rPr>
          <w:color w:val="000000" w:themeColor="text1"/>
        </w:rPr>
        <w:t>соцсетях</w:t>
      </w:r>
      <w:proofErr w:type="spellEnd"/>
      <w:r w:rsidR="00324745">
        <w:rPr>
          <w:color w:val="000000" w:themeColor="text1"/>
        </w:rPr>
        <w:t xml:space="preserve"> и онлайн-сервисах</w:t>
      </w:r>
      <w:r w:rsidRPr="00B6164E">
        <w:rPr>
          <w:color w:val="000000" w:themeColor="text1"/>
        </w:rPr>
        <w:t>, системы сбора статистики, программное обеспечение Исполнителя</w:t>
      </w:r>
      <w:r w:rsidR="00324745">
        <w:rPr>
          <w:color w:val="000000" w:themeColor="text1"/>
        </w:rPr>
        <w:t xml:space="preserve"> или третьих лиц</w:t>
      </w:r>
      <w:r w:rsidRPr="00B6164E">
        <w:rPr>
          <w:color w:val="000000" w:themeColor="text1"/>
        </w:rPr>
        <w:t xml:space="preserve">). Доступ предоставляется: установкой программного обеспечения на оборудование Заказчика, или предоставлением данных для доступа (имя пользователя/логин и пароль) по акту, или передачей экземпляра программного обеспечения на материальном носителе по акту. Порядок использования ИТР и плата за предоставление и использование (лицензионные платежи) могут устанавливаться в Заявках. </w:t>
      </w:r>
    </w:p>
    <w:p w14:paraId="2D09D3EA" w14:textId="77777777" w:rsidR="00251DD5" w:rsidRDefault="00251DD5" w:rsidP="00324745">
      <w:pPr>
        <w:spacing w:after="0" w:line="240" w:lineRule="auto"/>
        <w:jc w:val="both"/>
        <w:rPr>
          <w:color w:val="000000" w:themeColor="text1"/>
        </w:rPr>
      </w:pPr>
      <w:r w:rsidRPr="00B6164E">
        <w:rPr>
          <w:color w:val="000000" w:themeColor="text1"/>
        </w:rPr>
        <w:t xml:space="preserve">3.2.5. Требовать от Заказчика приемки и оплаты оказанных услуг в порядке, предусмотренном Договором. </w:t>
      </w:r>
    </w:p>
    <w:p w14:paraId="6D137F90" w14:textId="77777777" w:rsidR="00324745" w:rsidRPr="00B6164E" w:rsidRDefault="00324745" w:rsidP="00324745">
      <w:pPr>
        <w:spacing w:after="0" w:line="240" w:lineRule="auto"/>
        <w:jc w:val="both"/>
        <w:rPr>
          <w:color w:val="000000" w:themeColor="text1"/>
        </w:rPr>
      </w:pPr>
    </w:p>
    <w:p w14:paraId="2011A310"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 ПРАВА И ОБЯЗАННОСТИ ЗАКАЗЧИКА. </w:t>
      </w:r>
    </w:p>
    <w:p w14:paraId="5FA9581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 Заказчик обязан: </w:t>
      </w:r>
    </w:p>
    <w:p w14:paraId="7EA4EB1A"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4.1.1. Принять и оплатить услуги, оказанные Исполнителем с надлежащим качеством, в полном объеме и в надлежащие сроки. </w:t>
      </w:r>
    </w:p>
    <w:p w14:paraId="17DC3D9B"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4.1.2. Обеспечить соответствие </w:t>
      </w:r>
      <w:r w:rsidR="00E72D66">
        <w:rPr>
          <w:color w:val="000000" w:themeColor="text1"/>
        </w:rPr>
        <w:t>параметров заказанных услуг</w:t>
      </w:r>
      <w:r w:rsidRPr="00B6164E">
        <w:rPr>
          <w:color w:val="000000" w:themeColor="text1"/>
        </w:rPr>
        <w:t xml:space="preserve"> условиям Договора, Заявок, требованиям действующего законодательства РФ. </w:t>
      </w:r>
    </w:p>
    <w:p w14:paraId="7734323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4.1.3. Уполномочить своего представителя (доверенностью или Заявлением об акцепте оферты) на взаимодействие с уполномоченным представителем Исполнителя. </w:t>
      </w:r>
    </w:p>
    <w:p w14:paraId="2876FF5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4.1.4. При </w:t>
      </w:r>
      <w:r w:rsidR="00E72D66">
        <w:rPr>
          <w:color w:val="000000" w:themeColor="text1"/>
        </w:rPr>
        <w:t>отказе от выполнения Заявки</w:t>
      </w:r>
      <w:r w:rsidRPr="00B6164E">
        <w:rPr>
          <w:color w:val="000000" w:themeColor="text1"/>
        </w:rPr>
        <w:t xml:space="preserve"> по п. 3.2.1 Договора, в течение 3 (трех) рабочих дней с даты получения уведомления от Исполнителя подтвердить отклонение и отменить Заявку, или заменить Заявку и направить ее Исполнителю. Если Заказчик в указанный срок не подтвердил отмену или не направил измененную Заявку, Заявка автоматически отклоняется. Оплата услуг по отмененной Заявке может быть зачтена в счет будущих услуг или возвращена по требованию Заказчика. </w:t>
      </w:r>
    </w:p>
    <w:p w14:paraId="782F39AB"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4.1.5. Надлежащим образом выполнять иные обязанности, установленные Договором. </w:t>
      </w:r>
    </w:p>
    <w:p w14:paraId="46C45FBD" w14:textId="77777777" w:rsidR="00251DD5" w:rsidRPr="00B6164E" w:rsidRDefault="00251DD5" w:rsidP="00324745">
      <w:pPr>
        <w:spacing w:after="0" w:line="240" w:lineRule="auto"/>
        <w:jc w:val="both"/>
        <w:rPr>
          <w:color w:val="000000" w:themeColor="text1"/>
        </w:rPr>
      </w:pPr>
      <w:r w:rsidRPr="00B6164E">
        <w:rPr>
          <w:color w:val="000000" w:themeColor="text1"/>
        </w:rPr>
        <w:t>4.2. Заказчик имеет право:</w:t>
      </w:r>
    </w:p>
    <w:p w14:paraId="7699B0FF"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4.2.1. В любой момент отказаться от услуг Исполнителя по конкретной Заявке, уведомив Исполнителя об отказе не менее, чем за 15 (пятнадцать) рабочих дней. При этом Заказчик обязуется оплатить Исполнителю услуги, фактически оказанные на дату такого уведомления, и возместить Исполнителю документально подтвержденные убытки, вызванные отказом. </w:t>
      </w:r>
    </w:p>
    <w:p w14:paraId="01281097"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4.2.2. Требовать и получать от Исполнителя информацию, документы, разъяснения, пояснения, связанные с оказанием услуг по Договору, в порядке, установленном Договором и действующим законодательством РФ. </w:t>
      </w:r>
    </w:p>
    <w:p w14:paraId="79111E55"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4.2.3. Требовать от Исполнителя предоставления отчетов об оказании услуг, если условиями </w:t>
      </w:r>
      <w:r w:rsidR="00E72D66">
        <w:rPr>
          <w:color w:val="000000" w:themeColor="text1"/>
        </w:rPr>
        <w:t>Заявки</w:t>
      </w:r>
      <w:r w:rsidRPr="00B6164E">
        <w:rPr>
          <w:color w:val="000000" w:themeColor="text1"/>
        </w:rPr>
        <w:t xml:space="preserve"> предусмотрено предоставление отчетов Заказчику. </w:t>
      </w:r>
    </w:p>
    <w:p w14:paraId="20C5ACE6"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4.2.4. Требовать от Исполнителя предоставления доступа к ИТР, если предоставление доступа согласовано Сторонами и требуется по характеру оказываемых услуг. </w:t>
      </w:r>
    </w:p>
    <w:p w14:paraId="5A86C8E6" w14:textId="77777777" w:rsidR="00251DD5" w:rsidRDefault="00251DD5" w:rsidP="00324745">
      <w:pPr>
        <w:spacing w:after="0" w:line="240" w:lineRule="auto"/>
        <w:jc w:val="both"/>
        <w:rPr>
          <w:color w:val="000000" w:themeColor="text1"/>
        </w:rPr>
      </w:pPr>
      <w:r w:rsidRPr="00B6164E">
        <w:rPr>
          <w:color w:val="000000" w:themeColor="text1"/>
        </w:rPr>
        <w:t xml:space="preserve">4.2.5. Требовать от Исполнителя оказания услуг и их сдачи в порядке, предусмотренном Договором. </w:t>
      </w:r>
    </w:p>
    <w:p w14:paraId="7FD5F51F" w14:textId="77777777" w:rsidR="00E72D66" w:rsidRPr="00B6164E" w:rsidRDefault="00E72D66" w:rsidP="00324745">
      <w:pPr>
        <w:spacing w:after="0" w:line="240" w:lineRule="auto"/>
        <w:jc w:val="both"/>
        <w:rPr>
          <w:color w:val="000000" w:themeColor="text1"/>
        </w:rPr>
      </w:pPr>
    </w:p>
    <w:p w14:paraId="4E2990B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 ПОРЯДОК ОКАЗАНИЯ УСЛУГ. </w:t>
      </w:r>
    </w:p>
    <w:p w14:paraId="2BA25A7C" w14:textId="2D5E7514" w:rsidR="00251DD5" w:rsidRPr="00B6164E" w:rsidRDefault="00251DD5" w:rsidP="00324745">
      <w:pPr>
        <w:spacing w:after="0" w:line="240" w:lineRule="auto"/>
        <w:jc w:val="both"/>
        <w:rPr>
          <w:color w:val="000000" w:themeColor="text1"/>
        </w:rPr>
      </w:pPr>
      <w:r w:rsidRPr="00B6164E">
        <w:rPr>
          <w:color w:val="000000" w:themeColor="text1"/>
        </w:rPr>
        <w:t xml:space="preserve">5.1. Услуги оказываются на основании Заявок Заказчика. </w:t>
      </w:r>
      <w:r w:rsidR="00F54228">
        <w:rPr>
          <w:color w:val="000000" w:themeColor="text1"/>
        </w:rPr>
        <w:t xml:space="preserve">Форма Заявки приведена по адресу </w:t>
      </w:r>
      <w:r w:rsidR="0026210E">
        <w:rPr>
          <w:color w:val="000000" w:themeColor="text1"/>
        </w:rPr>
        <w:t>http://rcaa.ru</w:t>
      </w:r>
      <w:r w:rsidR="00F54228">
        <w:rPr>
          <w:color w:val="000000" w:themeColor="text1"/>
        </w:rPr>
        <w:t>, является рекомендуемой и может быть изменена Сторонами.</w:t>
      </w:r>
    </w:p>
    <w:p w14:paraId="0E7606E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5.2. В Заявке указываются состав, вид и перечень услуг, параметры </w:t>
      </w:r>
      <w:r w:rsidR="00E72D66">
        <w:rPr>
          <w:color w:val="000000" w:themeColor="text1"/>
        </w:rPr>
        <w:t xml:space="preserve">услуг и </w:t>
      </w:r>
      <w:r w:rsidRPr="00B6164E">
        <w:rPr>
          <w:color w:val="000000" w:themeColor="text1"/>
        </w:rPr>
        <w:t xml:space="preserve">сроки (графики, периоды) </w:t>
      </w:r>
      <w:r w:rsidR="00E72D66">
        <w:rPr>
          <w:color w:val="000000" w:themeColor="text1"/>
        </w:rPr>
        <w:t xml:space="preserve">их </w:t>
      </w:r>
      <w:r w:rsidRPr="00B6164E">
        <w:rPr>
          <w:color w:val="000000" w:themeColor="text1"/>
        </w:rPr>
        <w:t xml:space="preserve">оказания, стоимость и порядок оплаты услуг и иные существенные условия. </w:t>
      </w:r>
    </w:p>
    <w:p w14:paraId="60F30303"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5.3. Условия Заявки согласовываются Сторонами по электронной почте уполномоченными представителями Сторон, после чего Заявка подписывается Заказчиком (включая уполномоченных представителей Заказчика по доверенности или указанных в Заявлении об акцепте оферты) и направляется Исполнителю – сканированное изображение по электронной почте и оригинал – курьерской службой или по почте. </w:t>
      </w:r>
    </w:p>
    <w:p w14:paraId="65C76E0B" w14:textId="77777777" w:rsidR="00251DD5" w:rsidRPr="00B6164E" w:rsidRDefault="00251DD5" w:rsidP="00324745">
      <w:pPr>
        <w:spacing w:after="0" w:line="240" w:lineRule="auto"/>
        <w:jc w:val="both"/>
        <w:rPr>
          <w:color w:val="000000" w:themeColor="text1"/>
        </w:rPr>
      </w:pPr>
      <w:r w:rsidRPr="00B6164E">
        <w:rPr>
          <w:color w:val="000000" w:themeColor="text1"/>
        </w:rPr>
        <w:lastRenderedPageBreak/>
        <w:t xml:space="preserve">5.4. В случае, когда оказываемые услуги носят характер поручения или комиссии, Исполнитель обязуется соблюдать интересы Заказчика и действовать к его наилучшей выгоде, руководствуясь тем, что Исполнителю доступно и известно о них из Договора, Заявок, устных и письменных поручений, инструкций и другой информации Заказчика. Заказчик считается давшим такое поручение Исполнителю и обязуется предоставлять Исполнителю всю необходимую информацию с целью дать Исполнителю возможность действовать к наилучшей выгоде Заказчика, либо своевременно и в разумные сроки уведомлять Исполнителя об отказе от таких действий с тем, чтобы Стороны могли без ущерба для себя принять решение о дальнейшем исполнении обязательств по Договору. </w:t>
      </w:r>
    </w:p>
    <w:p w14:paraId="2ED581AD"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5.5. Исполнитель приступает к оказанию услуг с даты начала оказания услуг, указанной в Заявке, но не ранее 3 (трех) рабочих дней с даты получения оригинала подписанной Заявки, включая случаи получения Заявок после даты начала оказания услуг, указанной в самих Заявках. </w:t>
      </w:r>
    </w:p>
    <w:p w14:paraId="4FDC8FFB"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5.6. Если: </w:t>
      </w:r>
    </w:p>
    <w:p w14:paraId="5B8C6A9F"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А) Услуги оплачиваются авансом в каком-либо размере, но обязанность по внесению аванса (предоплаты) не была исполнена Заказчиком в срок, или </w:t>
      </w:r>
    </w:p>
    <w:p w14:paraId="34E338D1"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Б) Заказчик не предоставил Исполнителю необходимые для оказания услуг информацию, документы, подтверждения, разъяснения, пояснения и комментарии, </w:t>
      </w:r>
    </w:p>
    <w:p w14:paraId="0C0788B7" w14:textId="77777777" w:rsidR="00251DD5" w:rsidRPr="00B6164E" w:rsidRDefault="00E72D66" w:rsidP="00324745">
      <w:pPr>
        <w:spacing w:after="0" w:line="240" w:lineRule="auto"/>
        <w:jc w:val="both"/>
        <w:rPr>
          <w:color w:val="000000" w:themeColor="text1"/>
        </w:rPr>
      </w:pPr>
      <w:r>
        <w:rPr>
          <w:color w:val="000000" w:themeColor="text1"/>
        </w:rPr>
        <w:t xml:space="preserve">   то </w:t>
      </w:r>
      <w:r w:rsidR="00251DD5" w:rsidRPr="00B6164E">
        <w:rPr>
          <w:color w:val="000000" w:themeColor="text1"/>
        </w:rPr>
        <w:t xml:space="preserve">Исполнитель приступает к оказанию услуг только при условии выполнения Заказчиком упомянутых требований, с даты, когда все необходимые действия выполнены Заказчиком. </w:t>
      </w:r>
    </w:p>
    <w:p w14:paraId="18147F58"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5.7. В случаях, указанных в п. 5.5 и 5.6 Договора, срок оказания услуг сдвигается пропорционально дате получения Заявки, дате уплаты аванса и/или предоставлению материалов и информации Заказчиком. Исполнитель при этом не несет ответственность за своевременность оказания услуг. </w:t>
      </w:r>
    </w:p>
    <w:p w14:paraId="6566028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5.8. Объем и стоимость оказания услуг после утверждения Заявки изменяется только путем замены Заявки при условии обоюдного согласия Заказчика и Исполнителя. </w:t>
      </w:r>
    </w:p>
    <w:p w14:paraId="157C9BD0" w14:textId="17E92677" w:rsidR="00E72D66" w:rsidRDefault="00251DD5" w:rsidP="00324745">
      <w:pPr>
        <w:spacing w:after="0" w:line="240" w:lineRule="auto"/>
        <w:jc w:val="both"/>
        <w:rPr>
          <w:color w:val="000000" w:themeColor="text1"/>
        </w:rPr>
      </w:pPr>
      <w:r w:rsidRPr="00B6164E">
        <w:rPr>
          <w:color w:val="000000" w:themeColor="text1"/>
        </w:rPr>
        <w:t>5.9. Перечень, объем и сроки оказания услуг указаны на сайте Исполнителя по адресу</w:t>
      </w:r>
      <w:r w:rsidR="00E72D66">
        <w:rPr>
          <w:color w:val="000000" w:themeColor="text1"/>
        </w:rPr>
        <w:t xml:space="preserve"> </w:t>
      </w:r>
      <w:r w:rsidR="0026210E" w:rsidRPr="0026210E">
        <w:rPr>
          <w:color w:val="000000" w:themeColor="text1"/>
        </w:rPr>
        <w:t>http://rcaa.ru/</w:t>
      </w:r>
      <w:r w:rsidR="00E72D66">
        <w:rPr>
          <w:color w:val="000000" w:themeColor="text1"/>
        </w:rPr>
        <w:t>.</w:t>
      </w:r>
    </w:p>
    <w:p w14:paraId="68724411"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 </w:t>
      </w:r>
    </w:p>
    <w:p w14:paraId="02AA2149" w14:textId="77777777" w:rsidR="00251DD5" w:rsidRPr="00E72D66" w:rsidRDefault="00251DD5" w:rsidP="00324745">
      <w:pPr>
        <w:spacing w:after="0" w:line="240" w:lineRule="auto"/>
        <w:jc w:val="both"/>
        <w:rPr>
          <w:color w:val="000000" w:themeColor="text1"/>
        </w:rPr>
      </w:pPr>
      <w:r w:rsidRPr="00B6164E">
        <w:rPr>
          <w:color w:val="000000" w:themeColor="text1"/>
        </w:rPr>
        <w:t xml:space="preserve">6. ПОРЯДОК ПРИЕМКИ УСЛУГ. </w:t>
      </w:r>
    </w:p>
    <w:p w14:paraId="53CBB094" w14:textId="2EF2F6A9" w:rsidR="00251DD5" w:rsidRPr="00B6164E" w:rsidRDefault="00251DD5" w:rsidP="00324745">
      <w:pPr>
        <w:spacing w:after="0" w:line="240" w:lineRule="auto"/>
        <w:jc w:val="both"/>
        <w:rPr>
          <w:color w:val="000000" w:themeColor="text1"/>
        </w:rPr>
      </w:pPr>
      <w:r w:rsidRPr="00B6164E">
        <w:rPr>
          <w:color w:val="000000" w:themeColor="text1"/>
        </w:rPr>
        <w:t>6.</w:t>
      </w:r>
      <w:r w:rsidR="00E72D66">
        <w:rPr>
          <w:color w:val="000000" w:themeColor="text1"/>
        </w:rPr>
        <w:t>1</w:t>
      </w:r>
      <w:r w:rsidRPr="00B6164E">
        <w:rPr>
          <w:color w:val="000000" w:themeColor="text1"/>
        </w:rPr>
        <w:t>. Сдача-приемка оказанных услуг осуществляется по Акту сдачи-приемки услуг. Акт составляется Исполнителем и направляется Заказчику не позднее 10 (десяти) рабочих дней с даты окончания отчетного периода, в котором были оказаны услуги, - сканированное изображение по электронной почте и</w:t>
      </w:r>
      <w:r w:rsidR="00242A3B">
        <w:rPr>
          <w:color w:val="000000" w:themeColor="text1"/>
        </w:rPr>
        <w:t>ли</w:t>
      </w:r>
      <w:r w:rsidRPr="00B6164E">
        <w:rPr>
          <w:color w:val="000000" w:themeColor="text1"/>
        </w:rPr>
        <w:t xml:space="preserve"> оригинал Акта - курьерской службой или по почте. </w:t>
      </w:r>
    </w:p>
    <w:p w14:paraId="48420D69" w14:textId="77777777" w:rsidR="00251DD5" w:rsidRPr="00B6164E" w:rsidRDefault="00251DD5" w:rsidP="00324745">
      <w:pPr>
        <w:spacing w:after="0" w:line="240" w:lineRule="auto"/>
        <w:jc w:val="both"/>
        <w:rPr>
          <w:color w:val="000000" w:themeColor="text1"/>
        </w:rPr>
      </w:pPr>
      <w:r w:rsidRPr="00B6164E">
        <w:rPr>
          <w:color w:val="000000" w:themeColor="text1"/>
        </w:rPr>
        <w:t>6.</w:t>
      </w:r>
      <w:r w:rsidR="00E72D66">
        <w:rPr>
          <w:color w:val="000000" w:themeColor="text1"/>
        </w:rPr>
        <w:t>2</w:t>
      </w:r>
      <w:r w:rsidRPr="00B6164E">
        <w:rPr>
          <w:color w:val="000000" w:themeColor="text1"/>
        </w:rPr>
        <w:t xml:space="preserve">. Заказчик обязуется при отсутствии возражений не позже 5 (пяти) рабочих дней с даты получения Акта принять услуги, подписать Акт и отправить сканированный Акт Исполнителю по электронной почте и на бумажном носителе в одном экземпляре – курьерской службой или по почте. </w:t>
      </w:r>
    </w:p>
    <w:p w14:paraId="2909585A" w14:textId="77777777" w:rsidR="00251DD5" w:rsidRPr="00B6164E" w:rsidRDefault="00251DD5" w:rsidP="00324745">
      <w:pPr>
        <w:spacing w:after="0" w:line="240" w:lineRule="auto"/>
        <w:jc w:val="both"/>
        <w:rPr>
          <w:color w:val="000000" w:themeColor="text1"/>
        </w:rPr>
      </w:pPr>
      <w:r w:rsidRPr="00B6164E">
        <w:rPr>
          <w:color w:val="000000" w:themeColor="text1"/>
        </w:rPr>
        <w:t>6.</w:t>
      </w:r>
      <w:r w:rsidR="00E72D66">
        <w:rPr>
          <w:color w:val="000000" w:themeColor="text1"/>
        </w:rPr>
        <w:t>3</w:t>
      </w:r>
      <w:r w:rsidRPr="00B6164E">
        <w:rPr>
          <w:color w:val="000000" w:themeColor="text1"/>
        </w:rPr>
        <w:t xml:space="preserve">. При наличии обоснованных возражений или претензий к оказанным услугам Заказчик обязуется не позже 5 (пяти) рабочих дней с даты получения Акта составить и направить Исполнителю мотивированный отказ в приемке услуг. Отказ составляется в свободной форме, должен содержать ссылки на Договор, Заявку и Акт, и направляется Исполнителю в сканированном виде по электронной почте, и оригинал отказа курьерской службой или почте. </w:t>
      </w:r>
    </w:p>
    <w:p w14:paraId="668F3B0D" w14:textId="77777777" w:rsidR="00251DD5" w:rsidRPr="00B6164E" w:rsidRDefault="00251DD5" w:rsidP="00324745">
      <w:pPr>
        <w:spacing w:after="0" w:line="240" w:lineRule="auto"/>
        <w:jc w:val="both"/>
        <w:rPr>
          <w:color w:val="000000" w:themeColor="text1"/>
        </w:rPr>
      </w:pPr>
      <w:r w:rsidRPr="00B6164E">
        <w:rPr>
          <w:color w:val="000000" w:themeColor="text1"/>
        </w:rPr>
        <w:t>6.</w:t>
      </w:r>
      <w:r w:rsidR="00E72D66">
        <w:rPr>
          <w:color w:val="000000" w:themeColor="text1"/>
        </w:rPr>
        <w:t>4</w:t>
      </w:r>
      <w:r w:rsidRPr="00B6164E">
        <w:rPr>
          <w:color w:val="000000" w:themeColor="text1"/>
        </w:rPr>
        <w:t xml:space="preserve">. В случае, если Исполнитель не получил от Заказчика в порядке и в сроки, установленные Договором, оригинал подписанного Заказчиком Акта или оригинал мотивированного отказа от его подписания, услуги считаются оказанными надлежащим образом, принятыми Заказчиком без замечаний, и подлежат оплате. </w:t>
      </w:r>
    </w:p>
    <w:p w14:paraId="1FD95112" w14:textId="77777777" w:rsidR="00251DD5" w:rsidRPr="00B6164E" w:rsidRDefault="00251DD5" w:rsidP="00324745">
      <w:pPr>
        <w:spacing w:after="0" w:line="240" w:lineRule="auto"/>
        <w:jc w:val="both"/>
        <w:rPr>
          <w:color w:val="000000" w:themeColor="text1"/>
        </w:rPr>
      </w:pPr>
      <w:r w:rsidRPr="00B6164E">
        <w:rPr>
          <w:color w:val="000000" w:themeColor="text1"/>
        </w:rPr>
        <w:t>6.</w:t>
      </w:r>
      <w:r w:rsidR="00E72D66">
        <w:rPr>
          <w:color w:val="000000" w:themeColor="text1"/>
        </w:rPr>
        <w:t>5</w:t>
      </w:r>
      <w:r w:rsidRPr="00B6164E">
        <w:rPr>
          <w:color w:val="000000" w:themeColor="text1"/>
        </w:rPr>
        <w:t xml:space="preserve">. В случае получения Исполнителем от Заказчика мотивированного отказа от приемки услуг и согласия с ним, Исполнитель обязуется незамедлительно предпринять все меры для устранения недостатков, если это применимо. При невозможности устранить недостатки, не позже 5 (пяти) рабочих дней с даты получения Исполнителем письменного мотивированного отказа Заказчика, Стороны урегулируют спор по обоюдному согласию. </w:t>
      </w:r>
    </w:p>
    <w:p w14:paraId="6F07CFDE" w14:textId="77777777" w:rsidR="00251DD5" w:rsidRDefault="00251DD5" w:rsidP="00324745">
      <w:pPr>
        <w:spacing w:after="0" w:line="240" w:lineRule="auto"/>
        <w:jc w:val="both"/>
        <w:rPr>
          <w:color w:val="000000" w:themeColor="text1"/>
        </w:rPr>
      </w:pPr>
      <w:r w:rsidRPr="00B6164E">
        <w:rPr>
          <w:color w:val="000000" w:themeColor="text1"/>
        </w:rPr>
        <w:t xml:space="preserve">6.7. При несогласии Исполнителя с мотивированным отказом Заказчика принять услуги, Стороны считают ситуацию спорной и применяют положения Договора о порядке рассмотрения споров и разногласий. </w:t>
      </w:r>
    </w:p>
    <w:p w14:paraId="19BE578F" w14:textId="77777777" w:rsidR="00E72D66" w:rsidRPr="00B6164E" w:rsidRDefault="00E72D66" w:rsidP="00324745">
      <w:pPr>
        <w:spacing w:after="0" w:line="240" w:lineRule="auto"/>
        <w:jc w:val="both"/>
        <w:rPr>
          <w:color w:val="000000" w:themeColor="text1"/>
        </w:rPr>
      </w:pPr>
    </w:p>
    <w:p w14:paraId="3631CF9C" w14:textId="77777777" w:rsidR="00251DD5" w:rsidRPr="00B6164E" w:rsidRDefault="00251DD5" w:rsidP="00324745">
      <w:pPr>
        <w:spacing w:after="0" w:line="240" w:lineRule="auto"/>
        <w:jc w:val="both"/>
        <w:rPr>
          <w:color w:val="000000" w:themeColor="text1"/>
        </w:rPr>
      </w:pPr>
      <w:r w:rsidRPr="00B6164E">
        <w:rPr>
          <w:color w:val="000000" w:themeColor="text1"/>
        </w:rPr>
        <w:lastRenderedPageBreak/>
        <w:t xml:space="preserve">7. СТОИМОСТЬ И ПОРЯДОК ОПЛАТЫ УСЛУГ. </w:t>
      </w:r>
    </w:p>
    <w:p w14:paraId="2FF6522A"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7.1. Услуги Исполнителя оплачиваются в безналичном порядке в рублях РФ в сроки и в размере, согласованных Сторонами в Заявке. Стороны вправе предусмотреть в Заявках способы расчета и определения стоимости услуг, если на дату начала оказания услуг точная стоимость не может быть определена. </w:t>
      </w:r>
    </w:p>
    <w:p w14:paraId="17BADB78" w14:textId="77777777" w:rsidR="00251DD5" w:rsidRPr="0026210E" w:rsidRDefault="00251DD5" w:rsidP="00324745">
      <w:pPr>
        <w:spacing w:after="0" w:line="240" w:lineRule="auto"/>
        <w:jc w:val="both"/>
        <w:rPr>
          <w:color w:val="000000" w:themeColor="text1"/>
        </w:rPr>
      </w:pPr>
      <w:r w:rsidRPr="00B6164E">
        <w:rPr>
          <w:color w:val="000000" w:themeColor="text1"/>
        </w:rPr>
        <w:t xml:space="preserve">7.2. Услуги оплачиваются на основании Заявки. Стоимость услуг может быть изменена только по соглашению Сторон. </w:t>
      </w:r>
    </w:p>
    <w:p w14:paraId="768245A2"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7.3. Счет на оплату услуг направляется Заказчику не позднее, чем за 5 (пять) рабочих дней до даты наступления обязанности Заказчика по оплате услуг – сканированное изображение по электронной почте, и по запросу Заказчика - в бумажном виде курьерской службой или по почте. Обязательства Заказчика по оплате считаются исполненными с момента списания денежных средств с расчетного счета Заказчика. </w:t>
      </w:r>
    </w:p>
    <w:p w14:paraId="7EB65D25"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7.4. Стороны обязуются своевременно предоставлять друг другу оригиналы первичных документов, необходимых для оплаты и оформления приемки услуг (акты, счета-фактуры, счета и другие документы). </w:t>
      </w:r>
    </w:p>
    <w:p w14:paraId="35205A0A"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7.5. Неполучение Заказчиком счета на оплату услуг не является основанием для отказа от оплаты услуг Исполнителя. При отсутствии счета Заказчик самостоятельно оплачивает услуги по Договору в срок, установленный в Заявке. </w:t>
      </w:r>
    </w:p>
    <w:p w14:paraId="352B0661"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7.6. Исполнитель по своему усмотрению вправе оказывать услуги Заказчику даже при наличии задолженности. Стороны вправе отдельным соглашением или в конкретной Заявке установить размер задолженности, при достижении которого Исполнитель приостанавливает оказание услуг (Лимит задолженности). </w:t>
      </w:r>
    </w:p>
    <w:p w14:paraId="4EA07B6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7.7. При задолженности Заказчика по оплате услуг (в том числе, при превышении Лимита задолженности) Исполнитель имеет право в любой момент по своему усмотрению приостановить оказание услуг (по одной, нескольким или всем Заявкам), потребовать оплаты и/или погашения задолженности. </w:t>
      </w:r>
    </w:p>
    <w:p w14:paraId="7DABC34F"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7.8. При наличии задолженности, денежные средства Заказчика, поступающие в оплату услуг, в первую очередь направляются на погашение имеющейся задолженности (на оплату уже оказанных услуг), и лишь затем – на оплату оказываемых услуг. </w:t>
      </w:r>
    </w:p>
    <w:p w14:paraId="4170AF2D" w14:textId="77777777" w:rsidR="00251DD5" w:rsidRDefault="00251DD5" w:rsidP="00324745">
      <w:pPr>
        <w:spacing w:after="0" w:line="240" w:lineRule="auto"/>
        <w:jc w:val="both"/>
        <w:rPr>
          <w:color w:val="000000" w:themeColor="text1"/>
        </w:rPr>
      </w:pPr>
      <w:r w:rsidRPr="00B6164E">
        <w:rPr>
          <w:color w:val="000000" w:themeColor="text1"/>
        </w:rPr>
        <w:t xml:space="preserve">7.9. При наличии задолженности Заказчика, которую Заказчик не может устранить в разумные сроки на условиях, установленных Договором, Стороны могут заключить отдельное соглашение о порядке погашения задолженности, предусмотрев в нем сроки, порядок (график и периодичность) погашения задолженности, и размер соответствующих платежей. </w:t>
      </w:r>
    </w:p>
    <w:p w14:paraId="1AFD2665" w14:textId="77777777" w:rsidR="00A45D82" w:rsidRPr="00B6164E" w:rsidRDefault="00A45D82" w:rsidP="00324745">
      <w:pPr>
        <w:spacing w:after="0" w:line="240" w:lineRule="auto"/>
        <w:jc w:val="both"/>
        <w:rPr>
          <w:color w:val="000000" w:themeColor="text1"/>
        </w:rPr>
      </w:pPr>
    </w:p>
    <w:p w14:paraId="7CB6AA62"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8. ПРАВА НА ОБЪЕКТЫ ИНТЕЛЛЕКТУАЛЬНОЙ СОБСТВЕННОСТИ. ЛИЦЕНЗИИ. ГАРАНТИИ. </w:t>
      </w:r>
    </w:p>
    <w:p w14:paraId="06B36C90"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8.1. Каждая Сторона заявляет и гарантирует, что она имеет все права и полномочия, необходимые для заключения и исполнения Договора, и не нарушает при этом какие-либо права третьих лиц, включая права на рекламируемые объекты интеллектуальной собственности. </w:t>
      </w:r>
    </w:p>
    <w:p w14:paraId="2C5886A3"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8.2. Заказчик гарантирует, что все </w:t>
      </w:r>
      <w:r w:rsidR="00A45D82">
        <w:rPr>
          <w:color w:val="000000" w:themeColor="text1"/>
        </w:rPr>
        <w:t xml:space="preserve">информация, </w:t>
      </w:r>
      <w:r w:rsidRPr="00B6164E">
        <w:rPr>
          <w:color w:val="000000" w:themeColor="text1"/>
        </w:rPr>
        <w:t>материалы</w:t>
      </w:r>
      <w:r w:rsidR="00A45D82">
        <w:rPr>
          <w:color w:val="000000" w:themeColor="text1"/>
        </w:rPr>
        <w:t xml:space="preserve"> и документы</w:t>
      </w:r>
      <w:r w:rsidRPr="00B6164E">
        <w:rPr>
          <w:color w:val="000000" w:themeColor="text1"/>
        </w:rPr>
        <w:t xml:space="preserve">, предоставляемые Исполнителю для </w:t>
      </w:r>
      <w:r w:rsidR="00A45D82">
        <w:rPr>
          <w:color w:val="000000" w:themeColor="text1"/>
        </w:rPr>
        <w:t>оказания услуг по договору, находятся у Заказчика на законном основании и</w:t>
      </w:r>
      <w:r w:rsidRPr="00B6164E">
        <w:rPr>
          <w:color w:val="000000" w:themeColor="text1"/>
        </w:rPr>
        <w:t xml:space="preserve"> соответствуют требованиям действующего законодательства РФ, и обязуется возместить Исполнителю вызванные нарушением данного пункта убытки в полном объеме. </w:t>
      </w:r>
    </w:p>
    <w:p w14:paraId="5B31E92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8.3. Заказчик гарантирует, что обладает всеми необходимыми правами и полномочиями в отношении </w:t>
      </w:r>
      <w:r w:rsidR="00A45D82">
        <w:rPr>
          <w:color w:val="000000" w:themeColor="text1"/>
        </w:rPr>
        <w:t>предоставляемой Исполнителю информации, материалов или объектов (включая объекты интеллектуальной собственности)</w:t>
      </w:r>
      <w:r w:rsidRPr="00B6164E">
        <w:rPr>
          <w:color w:val="000000" w:themeColor="text1"/>
        </w:rPr>
        <w:t xml:space="preserve">, и в целях </w:t>
      </w:r>
      <w:r w:rsidR="00A45D82">
        <w:rPr>
          <w:color w:val="000000" w:themeColor="text1"/>
        </w:rPr>
        <w:t xml:space="preserve">обеспечения оказания услуг по Договору </w:t>
      </w:r>
      <w:r w:rsidRPr="00B6164E">
        <w:rPr>
          <w:color w:val="000000" w:themeColor="text1"/>
        </w:rPr>
        <w:t xml:space="preserve">предоставляет Исполнителю неисключительные права на </w:t>
      </w:r>
      <w:r w:rsidR="00A45D82">
        <w:rPr>
          <w:color w:val="000000" w:themeColor="text1"/>
        </w:rPr>
        <w:t xml:space="preserve">их </w:t>
      </w:r>
      <w:r w:rsidRPr="00B6164E">
        <w:rPr>
          <w:color w:val="000000" w:themeColor="text1"/>
        </w:rPr>
        <w:t xml:space="preserve">использование. </w:t>
      </w:r>
    </w:p>
    <w:p w14:paraId="24C9E053"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8.4. </w:t>
      </w:r>
      <w:r w:rsidR="00A45D82">
        <w:rPr>
          <w:color w:val="000000" w:themeColor="text1"/>
        </w:rPr>
        <w:t xml:space="preserve">Если в результате оказания услуг по Договору Исполнителем создан </w:t>
      </w:r>
      <w:r w:rsidRPr="00B6164E">
        <w:rPr>
          <w:color w:val="000000" w:themeColor="text1"/>
        </w:rPr>
        <w:t xml:space="preserve">объект интеллектуальной собственности, Исполнитель передает Заказчику все права на такой </w:t>
      </w:r>
      <w:r w:rsidR="00A45D82">
        <w:rPr>
          <w:color w:val="000000" w:themeColor="text1"/>
        </w:rPr>
        <w:t>объект в объеме и порядке, предусмотренном отдельным соглашением Сторон</w:t>
      </w:r>
      <w:r w:rsidRPr="00B6164E">
        <w:rPr>
          <w:color w:val="000000" w:themeColor="text1"/>
        </w:rPr>
        <w:t xml:space="preserve">. </w:t>
      </w:r>
      <w:r w:rsidR="00A45D82">
        <w:rPr>
          <w:color w:val="000000" w:themeColor="text1"/>
        </w:rPr>
        <w:t>Если отдельным соглашением Сторон не определено иное, то права считаются переданными в полном объеме, с</w:t>
      </w:r>
      <w:r w:rsidRPr="00B6164E">
        <w:rPr>
          <w:color w:val="000000" w:themeColor="text1"/>
        </w:rPr>
        <w:t xml:space="preserve">тоимость передаваемых прав включена в стоимость услуг, а передаваемые права (включая сами объекты интеллектуальной собственности) переходят к Заказчику с даты подписания Акта об оказании услуг, если Стороны не установили иной порядок. </w:t>
      </w:r>
    </w:p>
    <w:p w14:paraId="6FAF863F" w14:textId="77777777" w:rsidR="00251DD5" w:rsidRDefault="00251DD5" w:rsidP="00324745">
      <w:pPr>
        <w:spacing w:after="0" w:line="240" w:lineRule="auto"/>
        <w:jc w:val="both"/>
        <w:rPr>
          <w:color w:val="000000" w:themeColor="text1"/>
        </w:rPr>
      </w:pPr>
      <w:r w:rsidRPr="00B6164E">
        <w:rPr>
          <w:color w:val="000000" w:themeColor="text1"/>
        </w:rPr>
        <w:lastRenderedPageBreak/>
        <w:t xml:space="preserve">8.5. Предоставление доступа к информационно-техническим ресурсам Исполнителя по пункту 3.2.4 осуществляется на правах ограниченной лицензии на использование ИТР. При этом характеристика и объем передаваемого права, срок его использования, размер и порядок уплаты лицензионного платежа могут устанавливаться отдельными дополнительными соглашениями к Договору или в Заявках. </w:t>
      </w:r>
    </w:p>
    <w:p w14:paraId="3BBE24A2" w14:textId="77777777" w:rsidR="00A45D82" w:rsidRPr="00B6164E" w:rsidRDefault="00A45D82" w:rsidP="00324745">
      <w:pPr>
        <w:spacing w:after="0" w:line="240" w:lineRule="auto"/>
        <w:jc w:val="both"/>
        <w:rPr>
          <w:color w:val="000000" w:themeColor="text1"/>
        </w:rPr>
      </w:pPr>
    </w:p>
    <w:p w14:paraId="08903D89"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 ОТВЕТСТВЕННОСТЬ СТОРОН. </w:t>
      </w:r>
    </w:p>
    <w:p w14:paraId="20956CB7"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9.1. Общие положения. </w:t>
      </w:r>
    </w:p>
    <w:p w14:paraId="1F7867F2"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9.1.1.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 </w:t>
      </w:r>
    </w:p>
    <w:p w14:paraId="693882FB" w14:textId="77777777" w:rsidR="00251DD5" w:rsidRPr="00B6164E" w:rsidRDefault="00251DD5" w:rsidP="00324745">
      <w:pPr>
        <w:spacing w:after="0" w:line="240" w:lineRule="auto"/>
        <w:jc w:val="both"/>
        <w:rPr>
          <w:color w:val="000000" w:themeColor="text1"/>
        </w:rPr>
      </w:pPr>
      <w:r w:rsidRPr="00B6164E">
        <w:rPr>
          <w:color w:val="000000" w:themeColor="text1"/>
        </w:rPr>
        <w:t>9.1.2. Каждая Сторона заверяет и гарантирует другой Стороне, что в случае виновного нарушения ей условий Договора или применимого законодательства</w:t>
      </w:r>
      <w:r w:rsidR="00A45D82">
        <w:rPr>
          <w:color w:val="000000" w:themeColor="text1"/>
        </w:rPr>
        <w:t>,</w:t>
      </w:r>
      <w:r w:rsidRPr="00B6164E">
        <w:rPr>
          <w:color w:val="000000" w:themeColor="text1"/>
        </w:rPr>
        <w:t xml:space="preserve"> виновная Сторона возместит пострадавшей Стороне все убытки, вызванные таким нарушением, включая компенсацию убытков от любых претензий, исков, требований, жалоб третьих лиц, чьи права и законные интересы были нарушены виновной Стороной. </w:t>
      </w:r>
    </w:p>
    <w:p w14:paraId="3805CFBE"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9.1.3. 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и которые изменяют правовое положение сторон по Договору, ограничивают и/или запрещают исполнение обязательств по Договору или иным образом влияют на возможность выполнения Договора (включая виновные действия или бездействие третьих лиц, привлекаемых Исполнителем к оказанию услуг по Договору, которые Исполнитель не имел возможности ни предвидеть, ни предотвратить разумными мерами), а также иные обстоятельства, находящиеся вне разумного контроля Стороны. </w:t>
      </w:r>
    </w:p>
    <w:p w14:paraId="51FF8FD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9.1.4. Сторона, ссылающаяся на обстоятельства непреодолимой силы, обязана в течение 3 (трех) рабочих дней с даты наступления обстоятельств информировать вторую Сторону о наступлении и/или прекращении подобных обстоятельств в письменной форме. В этом случае Стороны в кратчайшие сроки должны проконсультироваться друг с другом и согласовать меры, которые должны быть приняты Сторонами. </w:t>
      </w:r>
    </w:p>
    <w:p w14:paraId="543D8FC1"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9.1.5. Несвоевременное извещение об обстоятельствах непреодолимой силы лишает Сторону права ссылаться на них в будущем как на основание / причину неисполнения обязательств. </w:t>
      </w:r>
    </w:p>
    <w:p w14:paraId="58C0D3DA" w14:textId="77777777" w:rsidR="00251DD5" w:rsidRPr="00B6164E" w:rsidRDefault="00251DD5" w:rsidP="00324745">
      <w:pPr>
        <w:spacing w:after="0" w:line="240" w:lineRule="auto"/>
        <w:jc w:val="both"/>
        <w:rPr>
          <w:color w:val="000000" w:themeColor="text1"/>
        </w:rPr>
      </w:pPr>
      <w:r w:rsidRPr="00B6164E">
        <w:rPr>
          <w:color w:val="000000" w:themeColor="text1"/>
        </w:rPr>
        <w:t>9.1.6.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3 (трех) месяцев подряд, любая Сторона будет иметь право расторгнуть Договор в одностороннем порядке. При таком расторжении Договора Стороны обязаны вернуть друг другу все полученное ими во исполнение Договора, а оказанные на момент расторжения услуги должны быть оплачены.</w:t>
      </w:r>
    </w:p>
    <w:p w14:paraId="788C2BE2"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9.2. Ответственность Заказчика. </w:t>
      </w:r>
    </w:p>
    <w:p w14:paraId="347C6733"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9.2.1. При просрочке оплаты услуг Заказчик уплачивает пени в размере 0,1% от суммы просроченного платежа за каждый день просрочки. Пени начисляются с первого дня просрочки. Исполнитель вправе отменить начисленные пени полностью или частично по своему усмотрению. </w:t>
      </w:r>
    </w:p>
    <w:p w14:paraId="238FF129"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9.2.2. Уплата пеней не освобождает Заказчика от выполнения обязательств по оплате услуг. </w:t>
      </w:r>
    </w:p>
    <w:p w14:paraId="64237F5E"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9.2.3. Заказчик несет ответственность за соблюдение требований действующего законодательства РФ к содержанию рекламы, а равно прав на объекты интеллектуальной собственности, включаемых по указанию Заказчика в рекламные материалы, за недостоверность сведений, ошибки и неточности в содержании рекламы, за недостоверность рекламы и допущение в рекламе недобросовестной конкуренции, и не позже 3 (трех) рабочих дней с момента получения запроса Исполнителя обязуется предоставить документальные подтверждения достоверности рекламной информации, содержащейся в переданных Исполнителю материалах. </w:t>
      </w:r>
    </w:p>
    <w:p w14:paraId="40DA324F"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9.3. Ответственность Исполнителя. </w:t>
      </w:r>
    </w:p>
    <w:p w14:paraId="0DC8CF87"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9.3.1. При виновной просрочке в оказании услуг, Исполнитель обязуется уплатить пени в размере 0,1% от стоимости просроченных к оказанию услуг за каждый день просрочки. Заказчик вправе по </w:t>
      </w:r>
      <w:r w:rsidRPr="00B6164E">
        <w:rPr>
          <w:color w:val="000000" w:themeColor="text1"/>
        </w:rPr>
        <w:lastRenderedPageBreak/>
        <w:t xml:space="preserve">своему усмотрению освободить Исполнителя от уплаты пеней полностью или частично, если Стороны по обоюдному соглашению определили способ и размер возмещения убытков Заказчика, причиненных нарушением Исполнителем своих обязательств по Договору. </w:t>
      </w:r>
    </w:p>
    <w:p w14:paraId="6BCE24D0"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9.3.2. Исполнитель несет ответственность за нарушение обязательств по договору только при наличии собственной вины или вины третьих лиц, привлеченных им к исполнению Договора. </w:t>
      </w:r>
    </w:p>
    <w:p w14:paraId="5E67374C"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9.4. Ограничения ответственности Исполнителя. </w:t>
      </w:r>
    </w:p>
    <w:p w14:paraId="38C142A4" w14:textId="77777777" w:rsidR="00251DD5" w:rsidRPr="00B6164E" w:rsidRDefault="00251DD5" w:rsidP="00324745">
      <w:pPr>
        <w:spacing w:after="0" w:line="240" w:lineRule="auto"/>
        <w:jc w:val="both"/>
        <w:rPr>
          <w:color w:val="000000" w:themeColor="text1"/>
        </w:rPr>
      </w:pPr>
      <w:r w:rsidRPr="00B6164E">
        <w:rPr>
          <w:color w:val="000000" w:themeColor="text1"/>
        </w:rPr>
        <w:t xml:space="preserve">9.4.1. Исполнитель не влияет на улучшение финансовых и экономических показателей Заказчика (повышение продаж, спроса, улучшение сбыта, окупаемости и аналогичных), экономические ожидания Заказчика от услуг Исполнителя находятся вне предела контроля Исполнителя. Исполнитель не несет ответственности за </w:t>
      </w:r>
      <w:proofErr w:type="spellStart"/>
      <w:r w:rsidRPr="00B6164E">
        <w:rPr>
          <w:color w:val="000000" w:themeColor="text1"/>
        </w:rPr>
        <w:t>недостижение</w:t>
      </w:r>
      <w:proofErr w:type="spellEnd"/>
      <w:r w:rsidRPr="00B6164E">
        <w:rPr>
          <w:color w:val="000000" w:themeColor="text1"/>
        </w:rPr>
        <w:t xml:space="preserve"> или неполучение Заказчиком экономического или финансового результата, который Заказчик рассчитывает получить с помощью услуг Исполнителя. </w:t>
      </w:r>
    </w:p>
    <w:p w14:paraId="692653DC" w14:textId="77777777" w:rsidR="0026496D" w:rsidRPr="00B6164E" w:rsidRDefault="00251DD5" w:rsidP="00324745">
      <w:pPr>
        <w:spacing w:after="0" w:line="240" w:lineRule="auto"/>
        <w:jc w:val="both"/>
        <w:rPr>
          <w:color w:val="000000" w:themeColor="text1"/>
        </w:rPr>
      </w:pPr>
      <w:r w:rsidRPr="00B6164E">
        <w:rPr>
          <w:color w:val="000000" w:themeColor="text1"/>
        </w:rPr>
        <w:t>9.4.2. Исполнитель не несет ответственности за</w:t>
      </w:r>
      <w:r w:rsidR="00A66A06">
        <w:rPr>
          <w:color w:val="000000" w:themeColor="text1"/>
        </w:rPr>
        <w:t xml:space="preserve"> отрицательный результат применения услуг Исполнителя, который вызван</w:t>
      </w:r>
      <w:r w:rsidRPr="00B6164E">
        <w:rPr>
          <w:color w:val="000000" w:themeColor="text1"/>
        </w:rPr>
        <w:t>:</w:t>
      </w:r>
      <w:r w:rsidR="00A66A06">
        <w:rPr>
          <w:color w:val="000000" w:themeColor="text1"/>
        </w:rPr>
        <w:t xml:space="preserve"> особенностями ведения дел Заказчиком, его корпоративной структурой и внутренними процедурами, включая процессы согласования тех или иных действий в рамках Договора и вне его, отсутствием полномочий </w:t>
      </w:r>
      <w:r w:rsidR="008C30D2">
        <w:rPr>
          <w:color w:val="000000" w:themeColor="text1"/>
        </w:rPr>
        <w:t xml:space="preserve">представителей Заказчика, злым умыслом представителей и работников Заказчика или их некомпетентностью и отсутствием квалификации, </w:t>
      </w:r>
      <w:r w:rsidRPr="00B6164E">
        <w:rPr>
          <w:color w:val="000000" w:themeColor="text1"/>
        </w:rPr>
        <w:t xml:space="preserve">особенностями </w:t>
      </w:r>
      <w:r w:rsidR="008C30D2">
        <w:rPr>
          <w:color w:val="000000" w:themeColor="text1"/>
        </w:rPr>
        <w:t>подачи и восприятия информации, если они препятствуют нормальной координации Сторон,</w:t>
      </w:r>
      <w:r w:rsidRPr="00B6164E">
        <w:rPr>
          <w:color w:val="000000" w:themeColor="text1"/>
        </w:rPr>
        <w:t xml:space="preserve"> техническими причинам</w:t>
      </w:r>
      <w:r w:rsidR="008C30D2">
        <w:rPr>
          <w:color w:val="000000" w:themeColor="text1"/>
        </w:rPr>
        <w:t>и</w:t>
      </w:r>
      <w:r w:rsidRPr="00B6164E">
        <w:rPr>
          <w:color w:val="000000" w:themeColor="text1"/>
        </w:rPr>
        <w:t xml:space="preserve"> на стороне </w:t>
      </w:r>
      <w:r w:rsidR="008C30D2">
        <w:rPr>
          <w:color w:val="000000" w:themeColor="text1"/>
        </w:rPr>
        <w:t>Заказчика или третьих лиц, за которые Исполнитель не отвечает</w:t>
      </w:r>
      <w:r w:rsidRPr="00B6164E">
        <w:rPr>
          <w:color w:val="000000" w:themeColor="text1"/>
        </w:rPr>
        <w:t xml:space="preserve">. </w:t>
      </w:r>
    </w:p>
    <w:p w14:paraId="7E6C074B" w14:textId="77777777" w:rsidR="0026496D" w:rsidRDefault="00251DD5" w:rsidP="00324745">
      <w:pPr>
        <w:spacing w:after="0" w:line="240" w:lineRule="auto"/>
        <w:jc w:val="both"/>
        <w:rPr>
          <w:color w:val="000000" w:themeColor="text1"/>
        </w:rPr>
      </w:pPr>
      <w:r w:rsidRPr="00B6164E">
        <w:rPr>
          <w:color w:val="000000" w:themeColor="text1"/>
        </w:rPr>
        <w:t xml:space="preserve">9.5. Стороны вправе согласовать применение иных, не предусмотренных Договором, мер ответственности Исполнителя, в зависимости от характера и параметров </w:t>
      </w:r>
      <w:proofErr w:type="spellStart"/>
      <w:r w:rsidRPr="00B6164E">
        <w:rPr>
          <w:color w:val="000000" w:themeColor="text1"/>
        </w:rPr>
        <w:t>неоказанных</w:t>
      </w:r>
      <w:proofErr w:type="spellEnd"/>
      <w:r w:rsidRPr="00B6164E">
        <w:rPr>
          <w:color w:val="000000" w:themeColor="text1"/>
        </w:rPr>
        <w:t xml:space="preserve"> или ненадлежащим образом оказанных услуг. </w:t>
      </w:r>
    </w:p>
    <w:p w14:paraId="1160C96D" w14:textId="77777777" w:rsidR="008C30D2" w:rsidRPr="00B6164E" w:rsidRDefault="008C30D2" w:rsidP="00324745">
      <w:pPr>
        <w:spacing w:after="0" w:line="240" w:lineRule="auto"/>
        <w:jc w:val="both"/>
        <w:rPr>
          <w:color w:val="000000" w:themeColor="text1"/>
        </w:rPr>
      </w:pPr>
    </w:p>
    <w:p w14:paraId="491C13C5" w14:textId="77777777" w:rsidR="0026496D" w:rsidRPr="00424143" w:rsidRDefault="00251DD5" w:rsidP="00324745">
      <w:pPr>
        <w:spacing w:after="0" w:line="240" w:lineRule="auto"/>
        <w:jc w:val="both"/>
        <w:rPr>
          <w:color w:val="000000" w:themeColor="text1"/>
        </w:rPr>
      </w:pPr>
      <w:r w:rsidRPr="00B6164E">
        <w:rPr>
          <w:color w:val="000000" w:themeColor="text1"/>
        </w:rPr>
        <w:t xml:space="preserve">10. КОНФИДЕНЦИАЛЬНОСТЬ ИНФОРМАЦИИ. </w:t>
      </w:r>
    </w:p>
    <w:p w14:paraId="552F36BF"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10.1. Каждая Сторона обязуется не разглашать, не передавать третьим лицам и не использовать, кроме как для целей исполнения Договора, любую полученную от другой Стороны информацию относительно бизнес-планов другой Стороны, ее продукции, клиентов, технологий, программного обеспечения, компьютерных систем, методов маркетинга и продвижения, торговых наценок, стоимости товаров, стоимости материалов, структуры капитала, результатов основной деятельности или иных деловых вопросов и любую иную коммерческую тайну или секреты производства другой Стороны, без предварительного письменного разрешения другой Стороны (получаемого в каждом отдельном случае). </w:t>
      </w:r>
    </w:p>
    <w:p w14:paraId="0F54107C"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10.2. Не является конфиденциальной и не подлежит охране от разглашения по п. 10.1 Договора: общеизвестная информация, ставшая такой не по вине Стороны, или информация, предоставленная на законных основаниях из иного источника, нежели передающая Сторона при условии, что такой источник не связан соглашением о конфиденциальности с передающей Стороной, информация, разглашение которой предусмотрено, допускается или требуется законодательством Российской Федерации. </w:t>
      </w:r>
    </w:p>
    <w:p w14:paraId="27092962"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10.3. Каждая Сторона обязана предпринимать достаточные меры охраны конфиденциальной информации. Конфиденциальная информация может быть сообщена любой из Сторон только тем лицам, которым она необходима для исполнения Договора. До получения конфиденциальной информации такие лица (в том числе работники Стороны) должны быть уведомлены о ее конфиденциальном характере и должны письменно подтвердить обязательства по сохранению ее в тайне. </w:t>
      </w:r>
    </w:p>
    <w:p w14:paraId="25856141" w14:textId="77777777" w:rsidR="0026496D" w:rsidRDefault="00251DD5" w:rsidP="00324745">
      <w:pPr>
        <w:spacing w:after="0" w:line="240" w:lineRule="auto"/>
        <w:jc w:val="both"/>
        <w:rPr>
          <w:color w:val="000000" w:themeColor="text1"/>
        </w:rPr>
      </w:pPr>
      <w:r w:rsidRPr="00B6164E">
        <w:rPr>
          <w:color w:val="000000" w:themeColor="text1"/>
        </w:rPr>
        <w:t xml:space="preserve">10.4. Любая из Сторон по согласованию с другой Стороной вправе сделать заявление, в том числе публичное, о факте заключения Договора между Сторонами, но без разглашения его конкретных условий. </w:t>
      </w:r>
    </w:p>
    <w:p w14:paraId="08F0CD7D" w14:textId="77777777" w:rsidR="008C30D2" w:rsidRPr="00B6164E" w:rsidRDefault="008C30D2" w:rsidP="00324745">
      <w:pPr>
        <w:spacing w:after="0" w:line="240" w:lineRule="auto"/>
        <w:jc w:val="both"/>
        <w:rPr>
          <w:color w:val="000000" w:themeColor="text1"/>
        </w:rPr>
      </w:pPr>
    </w:p>
    <w:p w14:paraId="1907E3D8"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11. СРОК ДЕЙСТВИЯ ДОГОВОРА. ИЗМЕНЕНИЕ, ПРЕКРАЩЕНИЕ И РАСТОРЖЕНИЕ ДОГОВОРА. </w:t>
      </w:r>
    </w:p>
    <w:p w14:paraId="5EBC881E"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11.1. Договор заключен на неопределенный срок. </w:t>
      </w:r>
    </w:p>
    <w:p w14:paraId="01BEDF03"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11.2. Любая из Сторон вправе расторгнуть настоящий Договор </w:t>
      </w:r>
      <w:r w:rsidR="008C30D2">
        <w:rPr>
          <w:color w:val="000000" w:themeColor="text1"/>
        </w:rPr>
        <w:t xml:space="preserve">в одностороннем внесудебном порядке </w:t>
      </w:r>
      <w:r w:rsidRPr="00B6164E">
        <w:rPr>
          <w:color w:val="000000" w:themeColor="text1"/>
        </w:rPr>
        <w:t xml:space="preserve">путем направления другой Стороне предварительного письменного уведомления не менее чем за 30 (тридцать) дней до предполагаемой даты расторжения. Договор в этом случае </w:t>
      </w:r>
      <w:r w:rsidRPr="00B6164E">
        <w:rPr>
          <w:color w:val="000000" w:themeColor="text1"/>
        </w:rPr>
        <w:lastRenderedPageBreak/>
        <w:t xml:space="preserve">считается расторгнутым только после проведения взаиморасчетов и урегулирования Сторонами всех спорных вопросов по настоящему Договору. </w:t>
      </w:r>
    </w:p>
    <w:p w14:paraId="127E3016"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11.3. Исполнитель имеет право в одностороннем внесудебном порядке расторгнуть договор без какой-либо ответственности со своей стороны: </w:t>
      </w:r>
    </w:p>
    <w:p w14:paraId="0E07861A"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А) при неоплате услуг 2 (два) и более раза подряд или в течение более чем 1 (одного) месяца, или при превышении Лимита задолженности, </w:t>
      </w:r>
    </w:p>
    <w:p w14:paraId="51B05036" w14:textId="77777777" w:rsidR="0026496D" w:rsidRPr="00B6164E" w:rsidRDefault="00251DD5" w:rsidP="00324745">
      <w:pPr>
        <w:spacing w:after="0" w:line="240" w:lineRule="auto"/>
        <w:jc w:val="both"/>
        <w:rPr>
          <w:color w:val="000000" w:themeColor="text1"/>
        </w:rPr>
      </w:pPr>
      <w:r w:rsidRPr="00B6164E">
        <w:rPr>
          <w:color w:val="000000" w:themeColor="text1"/>
        </w:rPr>
        <w:t>Б) п</w:t>
      </w:r>
      <w:r w:rsidR="008C30D2">
        <w:rPr>
          <w:color w:val="000000" w:themeColor="text1"/>
        </w:rPr>
        <w:t>ри нарушении Заказчиком существенных условий Договора. В целях настоящего пункта существенными условиями являются положения разделов  1- 10 Договора</w:t>
      </w:r>
      <w:r w:rsidRPr="00B6164E">
        <w:rPr>
          <w:color w:val="000000" w:themeColor="text1"/>
        </w:rPr>
        <w:t xml:space="preserve">, </w:t>
      </w:r>
    </w:p>
    <w:p w14:paraId="74020D5E" w14:textId="77777777" w:rsidR="0026496D" w:rsidRDefault="00251DD5" w:rsidP="00324745">
      <w:pPr>
        <w:spacing w:after="0" w:line="240" w:lineRule="auto"/>
        <w:jc w:val="both"/>
        <w:rPr>
          <w:color w:val="000000" w:themeColor="text1"/>
        </w:rPr>
      </w:pPr>
      <w:r w:rsidRPr="00B6164E">
        <w:rPr>
          <w:color w:val="000000" w:themeColor="text1"/>
        </w:rPr>
        <w:t xml:space="preserve">В) при отсутствии какой-либо связи и коммуникаций с Заказчиком (любым его уполномоченным представителем, известным Исполнителю), по любому известному Исполнителю адресу или номеру телефона/факса, адресу электронной почты Заказчика, в течение 1 (одного) года. </w:t>
      </w:r>
    </w:p>
    <w:p w14:paraId="0DC7C29E" w14:textId="77777777" w:rsidR="008C30D2" w:rsidRPr="00B6164E" w:rsidRDefault="008C30D2" w:rsidP="00324745">
      <w:pPr>
        <w:spacing w:after="0" w:line="240" w:lineRule="auto"/>
        <w:jc w:val="both"/>
        <w:rPr>
          <w:color w:val="000000" w:themeColor="text1"/>
        </w:rPr>
      </w:pPr>
    </w:p>
    <w:p w14:paraId="4381D76D"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12. РАЗРЕШЕНИЕ СПОРОВ. </w:t>
      </w:r>
    </w:p>
    <w:p w14:paraId="67325AFE"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12.1. Стороны будут стремиться разрешать противоречия, возникающие между ними в процессе выполнения ими настоящего Договора, посредством переговоров. </w:t>
      </w:r>
    </w:p>
    <w:p w14:paraId="11D9BFC8" w14:textId="77777777" w:rsidR="0026496D" w:rsidRDefault="00251DD5" w:rsidP="00324745">
      <w:pPr>
        <w:spacing w:after="0" w:line="240" w:lineRule="auto"/>
        <w:jc w:val="both"/>
        <w:rPr>
          <w:color w:val="000000" w:themeColor="text1"/>
        </w:rPr>
      </w:pPr>
      <w:r w:rsidRPr="00B6164E">
        <w:rPr>
          <w:color w:val="000000" w:themeColor="text1"/>
        </w:rPr>
        <w:t xml:space="preserve">12.2. При невозможности урегулировать спор путем переговоров, споры в связи с заключением, исполнением, изменением или расторжением Договора подлежат разрешению в арбитражном суде по месту нахождения истца. К отношениям Сторон применяется право Российской Федерации. </w:t>
      </w:r>
    </w:p>
    <w:p w14:paraId="699F18A5" w14:textId="77777777" w:rsidR="008C30D2" w:rsidRPr="00424143" w:rsidRDefault="008C30D2" w:rsidP="00324745">
      <w:pPr>
        <w:spacing w:after="0" w:line="240" w:lineRule="auto"/>
        <w:jc w:val="both"/>
        <w:rPr>
          <w:color w:val="000000" w:themeColor="text1"/>
        </w:rPr>
      </w:pPr>
    </w:p>
    <w:p w14:paraId="17816C9A" w14:textId="77777777" w:rsidR="0026496D" w:rsidRPr="00424143" w:rsidRDefault="00251DD5" w:rsidP="00324745">
      <w:pPr>
        <w:spacing w:after="0" w:line="240" w:lineRule="auto"/>
        <w:jc w:val="both"/>
        <w:rPr>
          <w:color w:val="000000" w:themeColor="text1"/>
        </w:rPr>
      </w:pPr>
      <w:r w:rsidRPr="00B6164E">
        <w:rPr>
          <w:color w:val="000000" w:themeColor="text1"/>
        </w:rPr>
        <w:t xml:space="preserve">13. КОММУНИКАЦИИ. </w:t>
      </w:r>
    </w:p>
    <w:p w14:paraId="5B3010AF"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13.1. Стороны согласились, что в целях надлежащего исполнения Договора Заказчик уполномочивает лиц, указанных в Заявлении об акцепте оферты, на совершение действий по исполнению Договора, и признают такое уполномочие действительным, полным, надлежащим и законным в соответствии со статьями 182 и 185 ГК РФ. При изменении контактных лиц со своей стороны, Заказчик обязуется письменно сообщить об изменениях Исполнителю. Изменения приобретают силу для Исполнителя с даты получения письменного извещения. </w:t>
      </w:r>
    </w:p>
    <w:p w14:paraId="5DFCE104"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13.2. Стороны согласились, что до получения оригиналов, юридическую силу имеют документы, направленные с адресов электронной почты, указанных в Заявлении об акцепте оферты. Каждая Сторона при этом признает и подтверждает действительность таких документов для себя, и несет полную ответственность за их своевременность, полноту и содержание. </w:t>
      </w:r>
    </w:p>
    <w:p w14:paraId="49512F51" w14:textId="77777777" w:rsidR="0026496D" w:rsidRDefault="00251DD5" w:rsidP="00324745">
      <w:pPr>
        <w:spacing w:after="0" w:line="240" w:lineRule="auto"/>
        <w:jc w:val="both"/>
        <w:rPr>
          <w:color w:val="000000" w:themeColor="text1"/>
        </w:rPr>
      </w:pPr>
      <w:r w:rsidRPr="00B6164E">
        <w:rPr>
          <w:color w:val="000000" w:themeColor="text1"/>
        </w:rPr>
        <w:t xml:space="preserve">13.3. При отправке и доставке оригиналов документов Стороны согласились считать квитанции курьерских служб, привлекаемых Сторонами для этих целей, их реестры и заверенные ими описи надлежащим доказательством отправки и получения корреспонденции Стороне-получателю. </w:t>
      </w:r>
    </w:p>
    <w:p w14:paraId="4A912099" w14:textId="77777777" w:rsidR="008C30D2" w:rsidRPr="00B6164E" w:rsidRDefault="008C30D2" w:rsidP="00324745">
      <w:pPr>
        <w:spacing w:after="0" w:line="240" w:lineRule="auto"/>
        <w:jc w:val="both"/>
        <w:rPr>
          <w:color w:val="000000" w:themeColor="text1"/>
        </w:rPr>
      </w:pPr>
    </w:p>
    <w:p w14:paraId="3C9C762F" w14:textId="77777777" w:rsidR="0026496D" w:rsidRPr="00424143" w:rsidRDefault="00251DD5" w:rsidP="00324745">
      <w:pPr>
        <w:spacing w:after="0" w:line="240" w:lineRule="auto"/>
        <w:jc w:val="both"/>
        <w:rPr>
          <w:color w:val="000000" w:themeColor="text1"/>
        </w:rPr>
      </w:pPr>
      <w:r w:rsidRPr="00B6164E">
        <w:rPr>
          <w:color w:val="000000" w:themeColor="text1"/>
        </w:rPr>
        <w:t xml:space="preserve">14. ЗАКЛЮЧИТЕЛЬНЫЕ ПОЛОЖЕНИЯ </w:t>
      </w:r>
    </w:p>
    <w:p w14:paraId="596EB26E" w14:textId="5849EBD4" w:rsidR="0026496D" w:rsidRPr="00B6164E" w:rsidRDefault="00251DD5" w:rsidP="00324745">
      <w:pPr>
        <w:spacing w:after="0" w:line="240" w:lineRule="auto"/>
        <w:jc w:val="both"/>
        <w:rPr>
          <w:color w:val="000000" w:themeColor="text1"/>
        </w:rPr>
      </w:pPr>
      <w:r w:rsidRPr="00B6164E">
        <w:rPr>
          <w:color w:val="000000" w:themeColor="text1"/>
        </w:rPr>
        <w:t xml:space="preserve">14.1. Заключая Договор, Заказчик соглашается с тем, что Исполнитель имеет право в одностороннем порядке изменять Договор </w:t>
      </w:r>
      <w:r w:rsidR="008C30D2">
        <w:rPr>
          <w:color w:val="000000" w:themeColor="text1"/>
        </w:rPr>
        <w:t>и</w:t>
      </w:r>
      <w:r w:rsidRPr="00B6164E">
        <w:rPr>
          <w:color w:val="000000" w:themeColor="text1"/>
        </w:rPr>
        <w:t xml:space="preserve"> форму Заявления об акцепте оферты, </w:t>
      </w:r>
      <w:r w:rsidR="008C30D2">
        <w:rPr>
          <w:color w:val="000000" w:themeColor="text1"/>
        </w:rPr>
        <w:t>форму Заявки</w:t>
      </w:r>
      <w:r w:rsidRPr="00B6164E">
        <w:rPr>
          <w:color w:val="000000" w:themeColor="text1"/>
        </w:rPr>
        <w:t xml:space="preserve"> путем опубликования новой редакции документа на сайте Исполнителя – </w:t>
      </w:r>
      <w:r w:rsidR="007B4ECE" w:rsidRPr="007B4ECE">
        <w:rPr>
          <w:color w:val="000000" w:themeColor="text1"/>
        </w:rPr>
        <w:t>http://rcaa.ru/</w:t>
      </w:r>
      <w:bookmarkStart w:id="0" w:name="_GoBack"/>
      <w:bookmarkEnd w:id="0"/>
      <w:r w:rsidRPr="00B6164E">
        <w:rPr>
          <w:color w:val="000000" w:themeColor="text1"/>
        </w:rPr>
        <w:t xml:space="preserve">. Исполнитель уведомляет Заказчика об изменениях письменно или по электронной почте, указанной Заказчиком в Заявлении об акцепте оферты. Изменения вступают в силу по истечении 15 (пятнадцати) календарных дней с даты их опубликования на </w:t>
      </w:r>
      <w:proofErr w:type="spellStart"/>
      <w:r w:rsidRPr="00B6164E">
        <w:rPr>
          <w:color w:val="000000" w:themeColor="text1"/>
        </w:rPr>
        <w:t>cайте</w:t>
      </w:r>
      <w:proofErr w:type="spellEnd"/>
      <w:r w:rsidR="008C30D2">
        <w:rPr>
          <w:color w:val="000000" w:themeColor="text1"/>
        </w:rPr>
        <w:t xml:space="preserve"> Исполнителя</w:t>
      </w:r>
      <w:r w:rsidRPr="00B6164E">
        <w:rPr>
          <w:color w:val="000000" w:themeColor="text1"/>
        </w:rPr>
        <w:t xml:space="preserve">. В случае, если Заказчик по истечении 15-дневного срока не заявил об отказе принять изменения, либо о желании расторгнуть Договор, то считается принявшим новую редакцию Договора и полностью согласившимся с ними. Внесение изменений не освобождает Стороны от исполнения обязательств, возникших до внесения изменений, если иное не следует из существа внесенных изменений. Во избежание споров, при изменении условий Договора, Заказчик направляет на адрес электронной почты Исполнителя письмо о согласии с изменениями. </w:t>
      </w:r>
    </w:p>
    <w:p w14:paraId="06BFF923"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14.2. Договор может быть изменен также с обоюдного согласия Сторон путем составления письменного соглашения, и в этом случае считается отдельным самостоятельным договором с условиями, аналогичными приведенным в настоящем Договоре. </w:t>
      </w:r>
    </w:p>
    <w:p w14:paraId="0DC558A8"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14.3. Стороны подтверждают, что текст Договора содержит все согласованные Сторонами условия, относящиеся к предмету Договора. После заключения Договора все предварительные </w:t>
      </w:r>
      <w:r w:rsidRPr="00B6164E">
        <w:rPr>
          <w:color w:val="000000" w:themeColor="text1"/>
        </w:rPr>
        <w:lastRenderedPageBreak/>
        <w:t xml:space="preserve">переговоры по нему, переписка, предварительные соглашения и протоколы о намерениях по вопросам, урегулированным Договором, теряют юридическую силу. </w:t>
      </w:r>
    </w:p>
    <w:p w14:paraId="66E6ED8F" w14:textId="77777777" w:rsidR="0026496D" w:rsidRPr="00B6164E" w:rsidRDefault="00251DD5" w:rsidP="00324745">
      <w:pPr>
        <w:spacing w:after="0" w:line="240" w:lineRule="auto"/>
        <w:jc w:val="both"/>
        <w:rPr>
          <w:color w:val="000000" w:themeColor="text1"/>
        </w:rPr>
      </w:pPr>
      <w:r w:rsidRPr="00B6164E">
        <w:rPr>
          <w:color w:val="000000" w:themeColor="text1"/>
        </w:rPr>
        <w:t xml:space="preserve">14.4. Ни одна из Сторон не вправе передавать (уступать, переводить) свои права и обязанности по Договору полностью или частично третьим лицам без письменного согласия другой Стороны, кроме случая, указанного в пункте 2.2 Договора. </w:t>
      </w:r>
    </w:p>
    <w:p w14:paraId="4434808F" w14:textId="77777777" w:rsidR="0026496D" w:rsidRDefault="00251DD5" w:rsidP="00324745">
      <w:pPr>
        <w:spacing w:after="0" w:line="240" w:lineRule="auto"/>
        <w:jc w:val="both"/>
        <w:rPr>
          <w:color w:val="000000" w:themeColor="text1"/>
        </w:rPr>
      </w:pPr>
      <w:r w:rsidRPr="00B6164E">
        <w:rPr>
          <w:color w:val="000000" w:themeColor="text1"/>
        </w:rPr>
        <w:t xml:space="preserve">14.5. При изменении адреса или банковских реквизитов Стороны незамедлительно письменно уведомляют об этом другую Сторону в течение 2 (двух) рабочих дней. </w:t>
      </w:r>
    </w:p>
    <w:p w14:paraId="2D34C039" w14:textId="77777777" w:rsidR="00F54228" w:rsidRPr="00E451FC" w:rsidRDefault="00F54228" w:rsidP="00324745">
      <w:pPr>
        <w:spacing w:after="0" w:line="240" w:lineRule="auto"/>
        <w:jc w:val="both"/>
        <w:rPr>
          <w:color w:val="000000" w:themeColor="text1"/>
        </w:rPr>
      </w:pPr>
    </w:p>
    <w:p w14:paraId="5BBF0F1D" w14:textId="77777777" w:rsidR="00E451FC" w:rsidRPr="00E451FC" w:rsidRDefault="00251DD5" w:rsidP="00324745">
      <w:pPr>
        <w:spacing w:after="0" w:line="240" w:lineRule="auto"/>
        <w:jc w:val="both"/>
        <w:rPr>
          <w:color w:val="000000" w:themeColor="text1"/>
        </w:rPr>
      </w:pPr>
      <w:r w:rsidRPr="00B6164E">
        <w:rPr>
          <w:color w:val="000000" w:themeColor="text1"/>
        </w:rPr>
        <w:t xml:space="preserve">15. АДРЕСА И РЕКВИЗИТЫ ИСПОЛНИТЕЛЯ: </w:t>
      </w:r>
      <w:r w:rsidR="00E451FC" w:rsidRPr="00E451FC">
        <w:rPr>
          <w:color w:val="000000" w:themeColor="text1"/>
        </w:rPr>
        <w:t>Индивидуальный предприниматель Дудин Роман Владимирович, ИНН 472000184903</w:t>
      </w:r>
      <w:r w:rsidR="00E451FC">
        <w:rPr>
          <w:color w:val="000000" w:themeColor="text1"/>
        </w:rPr>
        <w:t xml:space="preserve">, </w:t>
      </w:r>
      <w:r w:rsidR="00E451FC" w:rsidRPr="00E451FC">
        <w:rPr>
          <w:color w:val="000000" w:themeColor="text1"/>
        </w:rPr>
        <w:t>ОГРНИП 316784700068330</w:t>
      </w:r>
      <w:r w:rsidR="00E451FC">
        <w:rPr>
          <w:color w:val="000000" w:themeColor="text1"/>
        </w:rPr>
        <w:t>,</w:t>
      </w:r>
      <w:r w:rsidR="00E451FC" w:rsidRPr="00E451FC">
        <w:rPr>
          <w:color w:val="000000" w:themeColor="text1"/>
        </w:rPr>
        <w:t xml:space="preserve"> </w:t>
      </w:r>
      <w:r w:rsidR="00E451FC">
        <w:rPr>
          <w:color w:val="000000" w:themeColor="text1"/>
        </w:rPr>
        <w:t>р</w:t>
      </w:r>
      <w:r w:rsidR="00E451FC" w:rsidRPr="00E451FC">
        <w:rPr>
          <w:color w:val="000000" w:themeColor="text1"/>
        </w:rPr>
        <w:t>/</w:t>
      </w:r>
      <w:proofErr w:type="spellStart"/>
      <w:r w:rsidR="00E451FC" w:rsidRPr="00E451FC">
        <w:rPr>
          <w:color w:val="000000" w:themeColor="text1"/>
        </w:rPr>
        <w:t>сч</w:t>
      </w:r>
      <w:proofErr w:type="spellEnd"/>
      <w:r w:rsidR="00E451FC" w:rsidRPr="00E451FC">
        <w:rPr>
          <w:color w:val="000000" w:themeColor="text1"/>
        </w:rPr>
        <w:t xml:space="preserve"> 40802810603000003373</w:t>
      </w:r>
      <w:r w:rsidR="00E451FC">
        <w:rPr>
          <w:color w:val="000000" w:themeColor="text1"/>
        </w:rPr>
        <w:t xml:space="preserve"> в</w:t>
      </w:r>
      <w:r w:rsidR="00E451FC" w:rsidRPr="00E451FC">
        <w:rPr>
          <w:color w:val="000000" w:themeColor="text1"/>
        </w:rPr>
        <w:t xml:space="preserve"> Филиале «Северная столица» АО «Райффайзенбанк»</w:t>
      </w:r>
      <w:r w:rsidR="00E451FC">
        <w:rPr>
          <w:color w:val="000000" w:themeColor="text1"/>
        </w:rPr>
        <w:t xml:space="preserve">, </w:t>
      </w:r>
      <w:r w:rsidR="00E451FC" w:rsidRPr="00E451FC">
        <w:rPr>
          <w:color w:val="000000" w:themeColor="text1"/>
        </w:rPr>
        <w:t>БИК 044030723</w:t>
      </w:r>
      <w:r w:rsidR="00E451FC">
        <w:rPr>
          <w:color w:val="000000" w:themeColor="text1"/>
        </w:rPr>
        <w:t xml:space="preserve">, к/с </w:t>
      </w:r>
      <w:r w:rsidR="00424143">
        <w:rPr>
          <w:rFonts w:ascii="Times New Roman" w:hAnsi="Times New Roman" w:cs="Times New Roman"/>
        </w:rPr>
        <w:t>30101810100000000723</w:t>
      </w:r>
    </w:p>
    <w:p w14:paraId="4BB3C585" w14:textId="77777777" w:rsidR="00E451FC" w:rsidRPr="00424143" w:rsidRDefault="00E451FC" w:rsidP="00324745">
      <w:pPr>
        <w:spacing w:after="0" w:line="240" w:lineRule="auto"/>
        <w:jc w:val="both"/>
        <w:rPr>
          <w:color w:val="000000" w:themeColor="text1"/>
        </w:rPr>
      </w:pPr>
      <w:r w:rsidRPr="00424143">
        <w:rPr>
          <w:color w:val="000000" w:themeColor="text1"/>
        </w:rPr>
        <w:t xml:space="preserve">Адрес: </w:t>
      </w:r>
      <w:r w:rsidR="00424143" w:rsidRPr="00424143">
        <w:rPr>
          <w:color w:val="000000" w:themeColor="text1"/>
        </w:rPr>
        <w:t>Санкт-Петербург, Лиговский проспект, дом 50</w:t>
      </w:r>
      <w:r w:rsidRPr="00424143">
        <w:rPr>
          <w:color w:val="000000" w:themeColor="text1"/>
        </w:rPr>
        <w:t xml:space="preserve">, телефон </w:t>
      </w:r>
      <w:r w:rsidR="00424143" w:rsidRPr="00424143">
        <w:rPr>
          <w:color w:val="000000" w:themeColor="text1"/>
        </w:rPr>
        <w:t>+7 812 407-33-48</w:t>
      </w:r>
      <w:r w:rsidRPr="00424143">
        <w:rPr>
          <w:color w:val="000000" w:themeColor="text1"/>
        </w:rPr>
        <w:t>, e-</w:t>
      </w:r>
      <w:proofErr w:type="spellStart"/>
      <w:r w:rsidRPr="00424143">
        <w:rPr>
          <w:color w:val="000000" w:themeColor="text1"/>
        </w:rPr>
        <w:t>mail</w:t>
      </w:r>
      <w:proofErr w:type="spellEnd"/>
      <w:r w:rsidRPr="00424143">
        <w:rPr>
          <w:color w:val="000000" w:themeColor="text1"/>
        </w:rPr>
        <w:t xml:space="preserve"> </w:t>
      </w:r>
      <w:r w:rsidR="00424143" w:rsidRPr="00424143">
        <w:rPr>
          <w:color w:val="000000" w:themeColor="text1"/>
        </w:rPr>
        <w:t>info@rcaa.ru</w:t>
      </w:r>
    </w:p>
    <w:p w14:paraId="4AAD4E11" w14:textId="77777777" w:rsidR="00E85A5D" w:rsidRPr="00B6164E" w:rsidRDefault="00E85A5D" w:rsidP="00324745">
      <w:pPr>
        <w:spacing w:after="0" w:line="240" w:lineRule="auto"/>
        <w:jc w:val="both"/>
        <w:rPr>
          <w:color w:val="000000" w:themeColor="text1"/>
        </w:rPr>
      </w:pPr>
    </w:p>
    <w:sectPr w:rsidR="00E85A5D" w:rsidRPr="00B6164E" w:rsidSect="00E85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characterSpacingControl w:val="doNotCompress"/>
  <w:compat>
    <w:compatSetting w:name="compatibilityMode" w:uri="http://schemas.microsoft.com/office/word" w:val="12"/>
  </w:compat>
  <w:rsids>
    <w:rsidRoot w:val="00251DD5"/>
    <w:rsid w:val="00210140"/>
    <w:rsid w:val="00242A3B"/>
    <w:rsid w:val="00251DD5"/>
    <w:rsid w:val="0026210E"/>
    <w:rsid w:val="0026496D"/>
    <w:rsid w:val="00324745"/>
    <w:rsid w:val="00424143"/>
    <w:rsid w:val="00573093"/>
    <w:rsid w:val="00796D09"/>
    <w:rsid w:val="007B4ECE"/>
    <w:rsid w:val="007D0C05"/>
    <w:rsid w:val="00884EBD"/>
    <w:rsid w:val="008C30D2"/>
    <w:rsid w:val="00955E67"/>
    <w:rsid w:val="00A45D82"/>
    <w:rsid w:val="00A66A06"/>
    <w:rsid w:val="00B6164E"/>
    <w:rsid w:val="00E451FC"/>
    <w:rsid w:val="00E72D66"/>
    <w:rsid w:val="00E85A5D"/>
    <w:rsid w:val="00F54228"/>
    <w:rsid w:val="00FB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E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85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caa.r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4147</Words>
  <Characters>23644</Characters>
  <Application>Microsoft Macintosh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Dudin Roman</cp:lastModifiedBy>
  <cp:revision>4</cp:revision>
  <dcterms:created xsi:type="dcterms:W3CDTF">2017-09-12T15:02:00Z</dcterms:created>
  <dcterms:modified xsi:type="dcterms:W3CDTF">2017-12-19T14:22:00Z</dcterms:modified>
</cp:coreProperties>
</file>